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65" w:rsidRPr="0091755D" w:rsidRDefault="000F0765" w:rsidP="00686A68">
      <w:pPr>
        <w:spacing w:after="0" w:line="240" w:lineRule="exact"/>
        <w:ind w:left="6124"/>
        <w:jc w:val="center"/>
        <w:outlineLvl w:val="0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УТВЕРЖДЕНО</w:t>
      </w:r>
    </w:p>
    <w:p w:rsidR="000F0765" w:rsidRPr="0091755D" w:rsidRDefault="000F0765" w:rsidP="00686A68">
      <w:pPr>
        <w:spacing w:after="0" w:line="240" w:lineRule="exact"/>
        <w:ind w:left="6124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F0765" w:rsidRPr="0091755D" w:rsidRDefault="000F0765" w:rsidP="00686A68">
      <w:pPr>
        <w:spacing w:after="0" w:line="240" w:lineRule="exact"/>
        <w:ind w:left="6124"/>
        <w:jc w:val="center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приказом министерства</w:t>
      </w:r>
    </w:p>
    <w:p w:rsidR="000F0765" w:rsidRPr="0091755D" w:rsidRDefault="000F0765" w:rsidP="00686A68">
      <w:pPr>
        <w:spacing w:after="0" w:line="240" w:lineRule="exact"/>
        <w:ind w:left="6124"/>
        <w:jc w:val="center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культуры</w:t>
      </w:r>
    </w:p>
    <w:p w:rsidR="000F0765" w:rsidRPr="0091755D" w:rsidRDefault="000F0765" w:rsidP="00686A68">
      <w:pPr>
        <w:spacing w:after="0" w:line="240" w:lineRule="exact"/>
        <w:ind w:left="6124"/>
        <w:jc w:val="center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Ставропольского края</w:t>
      </w:r>
    </w:p>
    <w:p w:rsidR="000F0765" w:rsidRPr="0091755D" w:rsidRDefault="00B472E2" w:rsidP="00686A68">
      <w:pPr>
        <w:spacing w:after="0" w:line="240" w:lineRule="exact"/>
        <w:ind w:left="612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405BC">
        <w:rPr>
          <w:rFonts w:ascii="Times New Roman" w:hAnsi="Times New Roman"/>
          <w:sz w:val="28"/>
          <w:szCs w:val="28"/>
        </w:rPr>
        <w:t>т</w:t>
      </w:r>
      <w:r w:rsidR="000F0765" w:rsidRPr="0091755D">
        <w:rPr>
          <w:rFonts w:ascii="Times New Roman" w:hAnsi="Times New Roman"/>
          <w:sz w:val="28"/>
          <w:szCs w:val="28"/>
        </w:rPr>
        <w:t xml:space="preserve"> №</w:t>
      </w:r>
      <w:r w:rsidR="004F05C8">
        <w:rPr>
          <w:rFonts w:ascii="Times New Roman" w:hAnsi="Times New Roman"/>
          <w:sz w:val="28"/>
          <w:szCs w:val="28"/>
        </w:rPr>
        <w:t xml:space="preserve"> 07.04.2023 г. № 162</w:t>
      </w:r>
    </w:p>
    <w:p w:rsidR="000F0765" w:rsidRPr="0091755D" w:rsidRDefault="000F0765" w:rsidP="000F0765">
      <w:pPr>
        <w:spacing w:after="0" w:line="240" w:lineRule="auto"/>
        <w:ind w:left="5171"/>
        <w:jc w:val="center"/>
        <w:rPr>
          <w:rFonts w:ascii="Times New Roman" w:hAnsi="Times New Roman"/>
          <w:sz w:val="26"/>
          <w:szCs w:val="26"/>
        </w:rPr>
      </w:pPr>
    </w:p>
    <w:p w:rsidR="000F0765" w:rsidRPr="0091755D" w:rsidRDefault="000F0765" w:rsidP="000F0765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ПОЛОЖЕНИЕ</w:t>
      </w:r>
    </w:p>
    <w:p w:rsidR="000F0765" w:rsidRPr="0091755D" w:rsidRDefault="000F0765" w:rsidP="000F07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0C85" w:rsidRDefault="000F0765" w:rsidP="000F076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о проведении краевого конкурса имени Андрея Губина «За сохранение </w:t>
      </w:r>
    </w:p>
    <w:p w:rsidR="006B0C85" w:rsidRDefault="000F0765" w:rsidP="000F076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традиций и развитие инноваций в библиотеках» среди общедоступных </w:t>
      </w:r>
    </w:p>
    <w:p w:rsidR="000F0765" w:rsidRPr="000A7C25" w:rsidRDefault="000F0765" w:rsidP="000F076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библиотек Ставропольского </w:t>
      </w:r>
      <w:r w:rsidRPr="000A7C25">
        <w:rPr>
          <w:rFonts w:ascii="Times New Roman" w:hAnsi="Times New Roman"/>
          <w:sz w:val="28"/>
          <w:szCs w:val="28"/>
        </w:rPr>
        <w:t>края по итогам деятельности в 20</w:t>
      </w:r>
      <w:r w:rsidR="0038247A">
        <w:rPr>
          <w:rFonts w:ascii="Times New Roman" w:hAnsi="Times New Roman"/>
          <w:sz w:val="28"/>
          <w:szCs w:val="28"/>
        </w:rPr>
        <w:t>22</w:t>
      </w:r>
      <w:r w:rsidRPr="000A7C25">
        <w:rPr>
          <w:rFonts w:ascii="Times New Roman" w:hAnsi="Times New Roman"/>
          <w:sz w:val="28"/>
          <w:szCs w:val="28"/>
        </w:rPr>
        <w:t xml:space="preserve"> году</w:t>
      </w:r>
    </w:p>
    <w:p w:rsidR="000F0765" w:rsidRPr="0091755D" w:rsidRDefault="000F0765" w:rsidP="000F07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0765" w:rsidRPr="0091755D" w:rsidRDefault="000F0765" w:rsidP="000F0765">
      <w:pPr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Общие положения</w:t>
      </w:r>
    </w:p>
    <w:p w:rsidR="000F0765" w:rsidRPr="0091755D" w:rsidRDefault="000F0765" w:rsidP="000F0765">
      <w:pPr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Настоящее Положение </w:t>
      </w:r>
      <w:r w:rsidRPr="00377417">
        <w:rPr>
          <w:rFonts w:ascii="Times New Roman" w:hAnsi="Times New Roman"/>
          <w:sz w:val="28"/>
          <w:szCs w:val="28"/>
        </w:rPr>
        <w:t>о проведении краевого конкурса имени Андрея Губина «За сохранение традиций и развитие инноваций в библиот</w:t>
      </w:r>
      <w:r w:rsidRPr="00377417">
        <w:rPr>
          <w:rFonts w:ascii="Times New Roman" w:hAnsi="Times New Roman"/>
          <w:sz w:val="28"/>
          <w:szCs w:val="28"/>
        </w:rPr>
        <w:t>е</w:t>
      </w:r>
      <w:r w:rsidRPr="00377417">
        <w:rPr>
          <w:rFonts w:ascii="Times New Roman" w:hAnsi="Times New Roman"/>
          <w:sz w:val="28"/>
          <w:szCs w:val="28"/>
        </w:rPr>
        <w:t>ках» среди общедоступных библиотек Ставропольского края по итогам де</w:t>
      </w:r>
      <w:r w:rsidRPr="00377417">
        <w:rPr>
          <w:rFonts w:ascii="Times New Roman" w:hAnsi="Times New Roman"/>
          <w:sz w:val="28"/>
          <w:szCs w:val="28"/>
        </w:rPr>
        <w:t>я</w:t>
      </w:r>
      <w:r w:rsidRPr="00377417">
        <w:rPr>
          <w:rFonts w:ascii="Times New Roman" w:hAnsi="Times New Roman"/>
          <w:sz w:val="28"/>
          <w:szCs w:val="28"/>
        </w:rPr>
        <w:t>тельности в 20</w:t>
      </w:r>
      <w:r w:rsidR="0038247A">
        <w:rPr>
          <w:rFonts w:ascii="Times New Roman" w:hAnsi="Times New Roman"/>
          <w:sz w:val="28"/>
          <w:szCs w:val="28"/>
        </w:rPr>
        <w:t>22</w:t>
      </w:r>
      <w:r w:rsidRPr="00377417">
        <w:rPr>
          <w:rFonts w:ascii="Times New Roman" w:hAnsi="Times New Roman"/>
          <w:sz w:val="28"/>
          <w:szCs w:val="28"/>
        </w:rPr>
        <w:t xml:space="preserve"> году (далее – Положение)</w:t>
      </w:r>
      <w:r w:rsidR="0090291E">
        <w:rPr>
          <w:rFonts w:ascii="Times New Roman" w:hAnsi="Times New Roman"/>
          <w:sz w:val="28"/>
          <w:szCs w:val="28"/>
        </w:rPr>
        <w:t xml:space="preserve"> </w:t>
      </w:r>
      <w:r w:rsidRPr="0091755D">
        <w:rPr>
          <w:rFonts w:ascii="Times New Roman" w:hAnsi="Times New Roman"/>
          <w:sz w:val="28"/>
          <w:szCs w:val="28"/>
        </w:rPr>
        <w:t>регламентирует порядок орган</w:t>
      </w:r>
      <w:r w:rsidRPr="0091755D">
        <w:rPr>
          <w:rFonts w:ascii="Times New Roman" w:hAnsi="Times New Roman"/>
          <w:sz w:val="28"/>
          <w:szCs w:val="28"/>
        </w:rPr>
        <w:t>и</w:t>
      </w:r>
      <w:r w:rsidRPr="0091755D">
        <w:rPr>
          <w:rFonts w:ascii="Times New Roman" w:hAnsi="Times New Roman"/>
          <w:sz w:val="28"/>
          <w:szCs w:val="28"/>
        </w:rPr>
        <w:t>зации, проведения и определения победителей краевого конкурса имени А</w:t>
      </w:r>
      <w:r w:rsidRPr="0091755D">
        <w:rPr>
          <w:rFonts w:ascii="Times New Roman" w:hAnsi="Times New Roman"/>
          <w:sz w:val="28"/>
          <w:szCs w:val="28"/>
        </w:rPr>
        <w:t>н</w:t>
      </w:r>
      <w:r w:rsidRPr="0091755D">
        <w:rPr>
          <w:rFonts w:ascii="Times New Roman" w:hAnsi="Times New Roman"/>
          <w:sz w:val="28"/>
          <w:szCs w:val="28"/>
        </w:rPr>
        <w:t>дрея Губина «За сохранение традиций и развитие инноваций в библиотеках» среди общедоступных библиотек Ставропольского края по итогам деятел</w:t>
      </w:r>
      <w:r w:rsidRPr="0091755D">
        <w:rPr>
          <w:rFonts w:ascii="Times New Roman" w:hAnsi="Times New Roman"/>
          <w:sz w:val="28"/>
          <w:szCs w:val="28"/>
        </w:rPr>
        <w:t>ь</w:t>
      </w:r>
      <w:r w:rsidRPr="0091755D">
        <w:rPr>
          <w:rFonts w:ascii="Times New Roman" w:hAnsi="Times New Roman"/>
          <w:sz w:val="28"/>
          <w:szCs w:val="28"/>
        </w:rPr>
        <w:t>ности в 20</w:t>
      </w:r>
      <w:r w:rsidR="0038247A">
        <w:rPr>
          <w:rFonts w:ascii="Times New Roman" w:hAnsi="Times New Roman"/>
          <w:sz w:val="28"/>
          <w:szCs w:val="28"/>
        </w:rPr>
        <w:t>22</w:t>
      </w:r>
      <w:r w:rsidRPr="0091755D">
        <w:rPr>
          <w:rFonts w:ascii="Times New Roman" w:hAnsi="Times New Roman"/>
          <w:sz w:val="28"/>
          <w:szCs w:val="28"/>
        </w:rPr>
        <w:t xml:space="preserve"> году (далее – конкурс). Конкурс проводится ежегодно. В 202</w:t>
      </w:r>
      <w:r w:rsidR="0038247A">
        <w:rPr>
          <w:rFonts w:ascii="Times New Roman" w:hAnsi="Times New Roman"/>
          <w:sz w:val="28"/>
          <w:szCs w:val="28"/>
        </w:rPr>
        <w:t>3</w:t>
      </w:r>
      <w:r w:rsidRPr="0091755D">
        <w:rPr>
          <w:rFonts w:ascii="Times New Roman" w:hAnsi="Times New Roman"/>
          <w:sz w:val="28"/>
          <w:szCs w:val="28"/>
        </w:rPr>
        <w:t xml:space="preserve"> году срок проведения конкурса: с 0</w:t>
      </w:r>
      <w:r w:rsidR="0038247A">
        <w:rPr>
          <w:rFonts w:ascii="Times New Roman" w:hAnsi="Times New Roman"/>
          <w:sz w:val="28"/>
          <w:szCs w:val="28"/>
        </w:rPr>
        <w:t>2</w:t>
      </w:r>
      <w:r w:rsidRPr="0091755D">
        <w:rPr>
          <w:rFonts w:ascii="Times New Roman" w:hAnsi="Times New Roman"/>
          <w:sz w:val="28"/>
          <w:szCs w:val="28"/>
        </w:rPr>
        <w:t xml:space="preserve"> мая по 0</w:t>
      </w:r>
      <w:r w:rsidR="0038247A">
        <w:rPr>
          <w:rFonts w:ascii="Times New Roman" w:hAnsi="Times New Roman"/>
          <w:sz w:val="28"/>
          <w:szCs w:val="28"/>
        </w:rPr>
        <w:t>8</w:t>
      </w:r>
      <w:r w:rsidRPr="0091755D">
        <w:rPr>
          <w:rFonts w:ascii="Times New Roman" w:hAnsi="Times New Roman"/>
          <w:sz w:val="28"/>
          <w:szCs w:val="28"/>
        </w:rPr>
        <w:t xml:space="preserve"> сентября. </w:t>
      </w:r>
    </w:p>
    <w:p w:rsidR="000F0765" w:rsidRPr="0091755D" w:rsidRDefault="000F0765" w:rsidP="000F0765">
      <w:pPr>
        <w:numPr>
          <w:ilvl w:val="0"/>
          <w:numId w:val="3"/>
        </w:numPr>
        <w:tabs>
          <w:tab w:val="left" w:pos="1276"/>
          <w:tab w:val="left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Конкурс объявляется приказом министерства культуры Ставр</w:t>
      </w:r>
      <w:r w:rsidRPr="0091755D">
        <w:rPr>
          <w:rFonts w:ascii="Times New Roman" w:hAnsi="Times New Roman"/>
          <w:sz w:val="28"/>
          <w:szCs w:val="28"/>
        </w:rPr>
        <w:t>о</w:t>
      </w:r>
      <w:r w:rsidRPr="0091755D">
        <w:rPr>
          <w:rFonts w:ascii="Times New Roman" w:hAnsi="Times New Roman"/>
          <w:sz w:val="28"/>
          <w:szCs w:val="28"/>
        </w:rPr>
        <w:t>польского края.</w:t>
      </w:r>
    </w:p>
    <w:p w:rsidR="000F0765" w:rsidRPr="0091755D" w:rsidRDefault="000F0765" w:rsidP="000F0765">
      <w:pPr>
        <w:numPr>
          <w:ilvl w:val="0"/>
          <w:numId w:val="3"/>
        </w:numPr>
        <w:tabs>
          <w:tab w:val="left" w:pos="1276"/>
          <w:tab w:val="left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Учредитель конкурса – министерство культуры Ставропольского края (далее – Министерство) – координирует работу по организации и пров</w:t>
      </w:r>
      <w:r w:rsidRPr="0091755D">
        <w:rPr>
          <w:rFonts w:ascii="Times New Roman" w:hAnsi="Times New Roman"/>
          <w:sz w:val="28"/>
          <w:szCs w:val="28"/>
        </w:rPr>
        <w:t>е</w:t>
      </w:r>
      <w:r w:rsidRPr="0091755D">
        <w:rPr>
          <w:rFonts w:ascii="Times New Roman" w:hAnsi="Times New Roman"/>
          <w:sz w:val="28"/>
          <w:szCs w:val="28"/>
        </w:rPr>
        <w:t>дению конкурса, осуществляет контроль над его проведением и обеспечивает финансирование.</w:t>
      </w:r>
    </w:p>
    <w:p w:rsidR="000F0765" w:rsidRPr="0091755D" w:rsidRDefault="000F0765" w:rsidP="000F0765">
      <w:pPr>
        <w:numPr>
          <w:ilvl w:val="0"/>
          <w:numId w:val="3"/>
        </w:numPr>
        <w:tabs>
          <w:tab w:val="left" w:pos="1276"/>
          <w:tab w:val="left" w:pos="143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91755D">
        <w:rPr>
          <w:rFonts w:ascii="Times New Roman" w:hAnsi="Times New Roman"/>
          <w:sz w:val="28"/>
          <w:szCs w:val="28"/>
        </w:rPr>
        <w:t>осударственное бюджетное учреждение культуры Ставропол</w:t>
      </w:r>
      <w:r w:rsidRPr="0091755D">
        <w:rPr>
          <w:rFonts w:ascii="Times New Roman" w:hAnsi="Times New Roman"/>
          <w:sz w:val="28"/>
          <w:szCs w:val="28"/>
        </w:rPr>
        <w:t>ь</w:t>
      </w:r>
      <w:r w:rsidRPr="0091755D">
        <w:rPr>
          <w:rFonts w:ascii="Times New Roman" w:hAnsi="Times New Roman"/>
          <w:sz w:val="28"/>
          <w:szCs w:val="28"/>
        </w:rPr>
        <w:t>ского края «Ставропольская краевая универсальная научная библиотека им. М. Ю. Лермонтова</w:t>
      </w:r>
      <w:r w:rsidRPr="00471629">
        <w:rPr>
          <w:rFonts w:ascii="Times New Roman" w:hAnsi="Times New Roman"/>
          <w:sz w:val="28"/>
          <w:szCs w:val="28"/>
        </w:rPr>
        <w:t xml:space="preserve">» (далее – </w:t>
      </w:r>
      <w:r w:rsidR="005D029A" w:rsidRPr="00471629">
        <w:rPr>
          <w:rFonts w:ascii="Times New Roman" w:hAnsi="Times New Roman"/>
          <w:sz w:val="28"/>
          <w:szCs w:val="28"/>
        </w:rPr>
        <w:t>о</w:t>
      </w:r>
      <w:r w:rsidRPr="00471629">
        <w:rPr>
          <w:rFonts w:ascii="Times New Roman" w:hAnsi="Times New Roman"/>
          <w:sz w:val="28"/>
          <w:szCs w:val="28"/>
        </w:rPr>
        <w:t>рганизатор конкурса) осуществляет организ</w:t>
      </w:r>
      <w:r w:rsidRPr="00471629">
        <w:rPr>
          <w:rFonts w:ascii="Times New Roman" w:hAnsi="Times New Roman"/>
          <w:sz w:val="28"/>
          <w:szCs w:val="28"/>
        </w:rPr>
        <w:t>а</w:t>
      </w:r>
      <w:r w:rsidRPr="00471629">
        <w:rPr>
          <w:rFonts w:ascii="Times New Roman" w:hAnsi="Times New Roman"/>
          <w:sz w:val="28"/>
          <w:szCs w:val="28"/>
        </w:rPr>
        <w:t>ционно-техническое</w:t>
      </w:r>
      <w:r w:rsidRPr="0091755D">
        <w:rPr>
          <w:rFonts w:ascii="Times New Roman" w:hAnsi="Times New Roman"/>
          <w:sz w:val="28"/>
          <w:szCs w:val="28"/>
        </w:rPr>
        <w:t xml:space="preserve"> и методическое обеспечение проведения конкурса, вр</w:t>
      </w:r>
      <w:r w:rsidRPr="0091755D">
        <w:rPr>
          <w:rFonts w:ascii="Times New Roman" w:hAnsi="Times New Roman"/>
          <w:sz w:val="28"/>
          <w:szCs w:val="28"/>
        </w:rPr>
        <w:t>у</w:t>
      </w:r>
      <w:r w:rsidRPr="0091755D">
        <w:rPr>
          <w:rFonts w:ascii="Times New Roman" w:hAnsi="Times New Roman"/>
          <w:sz w:val="28"/>
          <w:szCs w:val="28"/>
        </w:rPr>
        <w:t>чение победителям конкурса призов, определенных настоящим Положением.</w:t>
      </w:r>
    </w:p>
    <w:p w:rsidR="000F0765" w:rsidRPr="0091755D" w:rsidRDefault="000F0765" w:rsidP="000F0765">
      <w:pPr>
        <w:numPr>
          <w:ilvl w:val="0"/>
          <w:numId w:val="3"/>
        </w:numPr>
        <w:tabs>
          <w:tab w:val="left" w:pos="1276"/>
          <w:tab w:val="left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Место проведения конкурса</w:t>
      </w:r>
      <w:r>
        <w:rPr>
          <w:rFonts w:ascii="Times New Roman" w:hAnsi="Times New Roman"/>
          <w:sz w:val="28"/>
          <w:szCs w:val="28"/>
        </w:rPr>
        <w:t>:</w:t>
      </w:r>
      <w:r w:rsidRPr="0091755D">
        <w:rPr>
          <w:rFonts w:ascii="Times New Roman" w:hAnsi="Times New Roman"/>
          <w:sz w:val="28"/>
          <w:szCs w:val="28"/>
        </w:rPr>
        <w:t xml:space="preserve"> г. Ставрополь, ул. Маршала Жукова, дом 14, </w:t>
      </w:r>
      <w:r w:rsidR="00F00A3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рганизатор конкурса</w:t>
      </w:r>
      <w:r w:rsidRPr="0091755D">
        <w:rPr>
          <w:rFonts w:ascii="Times New Roman" w:hAnsi="Times New Roman"/>
          <w:sz w:val="28"/>
          <w:szCs w:val="28"/>
        </w:rPr>
        <w:t>.</w:t>
      </w:r>
    </w:p>
    <w:p w:rsidR="000F0765" w:rsidRPr="0091755D" w:rsidRDefault="000F0765" w:rsidP="000F0765">
      <w:pPr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Право на участие в конкурсе имеют все муниципальные общедо</w:t>
      </w:r>
      <w:r w:rsidRPr="0091755D">
        <w:rPr>
          <w:rFonts w:ascii="Times New Roman" w:hAnsi="Times New Roman"/>
          <w:sz w:val="28"/>
          <w:szCs w:val="28"/>
        </w:rPr>
        <w:t>с</w:t>
      </w:r>
      <w:r w:rsidRPr="0091755D">
        <w:rPr>
          <w:rFonts w:ascii="Times New Roman" w:hAnsi="Times New Roman"/>
          <w:sz w:val="28"/>
          <w:szCs w:val="28"/>
        </w:rPr>
        <w:t xml:space="preserve">тупные библиотеки Ставропольского края (далее – участник конкурса). </w:t>
      </w:r>
    </w:p>
    <w:p w:rsidR="000F0765" w:rsidRPr="005E2BD8" w:rsidRDefault="000F0765" w:rsidP="000F0765">
      <w:pPr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281C">
        <w:rPr>
          <w:rFonts w:ascii="Times New Roman" w:hAnsi="Times New Roman"/>
          <w:sz w:val="28"/>
          <w:szCs w:val="28"/>
        </w:rPr>
        <w:t>Библиотеки, ставшие</w:t>
      </w:r>
      <w:r>
        <w:rPr>
          <w:rFonts w:ascii="Times New Roman" w:hAnsi="Times New Roman"/>
          <w:sz w:val="28"/>
          <w:szCs w:val="28"/>
        </w:rPr>
        <w:t xml:space="preserve"> победителями </w:t>
      </w:r>
      <w:r w:rsidRPr="0091755D">
        <w:rPr>
          <w:rFonts w:ascii="Times New Roman" w:hAnsi="Times New Roman"/>
          <w:sz w:val="28"/>
          <w:szCs w:val="28"/>
        </w:rPr>
        <w:t>конкурса имени Андрея Губ</w:t>
      </w:r>
      <w:r w:rsidRPr="0091755D">
        <w:rPr>
          <w:rFonts w:ascii="Times New Roman" w:hAnsi="Times New Roman"/>
          <w:sz w:val="28"/>
          <w:szCs w:val="28"/>
        </w:rPr>
        <w:t>и</w:t>
      </w:r>
      <w:r w:rsidRPr="0091755D">
        <w:rPr>
          <w:rFonts w:ascii="Times New Roman" w:hAnsi="Times New Roman"/>
          <w:sz w:val="28"/>
          <w:szCs w:val="28"/>
        </w:rPr>
        <w:t>на «За сохранение традиций и развитие инноваций в библиотеках» в пред</w:t>
      </w:r>
      <w:r w:rsidRPr="0091755D">
        <w:rPr>
          <w:rFonts w:ascii="Times New Roman" w:hAnsi="Times New Roman"/>
          <w:sz w:val="28"/>
          <w:szCs w:val="28"/>
        </w:rPr>
        <w:t>ы</w:t>
      </w:r>
      <w:r w:rsidRPr="0091755D">
        <w:rPr>
          <w:rFonts w:ascii="Times New Roman" w:hAnsi="Times New Roman"/>
          <w:sz w:val="28"/>
          <w:szCs w:val="28"/>
        </w:rPr>
        <w:t>дущие годы, могут принимать участие в конкурсе повторно не ранее чем ч</w:t>
      </w:r>
      <w:r w:rsidRPr="0091755D">
        <w:rPr>
          <w:rFonts w:ascii="Times New Roman" w:hAnsi="Times New Roman"/>
          <w:sz w:val="28"/>
          <w:szCs w:val="28"/>
        </w:rPr>
        <w:t>е</w:t>
      </w:r>
      <w:r w:rsidRPr="0091755D">
        <w:rPr>
          <w:rFonts w:ascii="Times New Roman" w:hAnsi="Times New Roman"/>
          <w:sz w:val="28"/>
          <w:szCs w:val="28"/>
        </w:rPr>
        <w:t xml:space="preserve">рез </w:t>
      </w:r>
      <w:r w:rsidRPr="005E2BD8">
        <w:rPr>
          <w:rFonts w:ascii="Times New Roman" w:hAnsi="Times New Roman"/>
          <w:sz w:val="28"/>
          <w:szCs w:val="28"/>
        </w:rPr>
        <w:t>три года.</w:t>
      </w:r>
    </w:p>
    <w:p w:rsidR="000F0765" w:rsidRPr="005E2BD8" w:rsidRDefault="000F0765" w:rsidP="00DE7D80">
      <w:pPr>
        <w:numPr>
          <w:ilvl w:val="0"/>
          <w:numId w:val="3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BD8">
        <w:rPr>
          <w:rFonts w:ascii="Times New Roman" w:hAnsi="Times New Roman"/>
          <w:sz w:val="28"/>
          <w:szCs w:val="28"/>
        </w:rPr>
        <w:t xml:space="preserve">Конкурс проводится по </w:t>
      </w:r>
      <w:r w:rsidR="003D1226" w:rsidRPr="005E2BD8">
        <w:rPr>
          <w:rFonts w:ascii="Times New Roman" w:hAnsi="Times New Roman"/>
          <w:sz w:val="28"/>
          <w:szCs w:val="28"/>
        </w:rPr>
        <w:t xml:space="preserve">четырем </w:t>
      </w:r>
      <w:r w:rsidRPr="005E2BD8">
        <w:rPr>
          <w:rFonts w:ascii="Times New Roman" w:hAnsi="Times New Roman"/>
          <w:sz w:val="28"/>
          <w:szCs w:val="28"/>
        </w:rPr>
        <w:t>номинациям: «Лучшая городская, межпоселенческая (центральная районная) библиотека»,</w:t>
      </w:r>
      <w:r w:rsidR="00526E1C" w:rsidRPr="005E2BD8">
        <w:rPr>
          <w:rFonts w:ascii="Times New Roman" w:hAnsi="Times New Roman"/>
          <w:sz w:val="28"/>
          <w:szCs w:val="28"/>
        </w:rPr>
        <w:t xml:space="preserve"> «Лучшая сельская библиотека»</w:t>
      </w:r>
      <w:r w:rsidR="00686A68" w:rsidRPr="005E2BD8">
        <w:rPr>
          <w:rFonts w:ascii="Times New Roman" w:hAnsi="Times New Roman"/>
          <w:sz w:val="28"/>
          <w:szCs w:val="28"/>
        </w:rPr>
        <w:t xml:space="preserve">, </w:t>
      </w:r>
      <w:r w:rsidRPr="005E2BD8">
        <w:rPr>
          <w:rFonts w:ascii="Times New Roman" w:hAnsi="Times New Roman"/>
          <w:sz w:val="28"/>
          <w:szCs w:val="28"/>
        </w:rPr>
        <w:t>«Лучшая детская библиотека»</w:t>
      </w:r>
      <w:r w:rsidR="00686A68" w:rsidRPr="005E2BD8">
        <w:rPr>
          <w:rFonts w:ascii="Times New Roman" w:hAnsi="Times New Roman"/>
          <w:sz w:val="28"/>
          <w:szCs w:val="28"/>
        </w:rPr>
        <w:t xml:space="preserve"> и</w:t>
      </w:r>
      <w:r w:rsidR="003D1226" w:rsidRPr="005E2BD8">
        <w:rPr>
          <w:rFonts w:ascii="Times New Roman" w:hAnsi="Times New Roman"/>
          <w:sz w:val="28"/>
          <w:szCs w:val="28"/>
        </w:rPr>
        <w:t xml:space="preserve"> «Лучшая модельная библиот</w:t>
      </w:r>
      <w:r w:rsidR="003D1226" w:rsidRPr="005E2BD8">
        <w:rPr>
          <w:rFonts w:ascii="Times New Roman" w:hAnsi="Times New Roman"/>
          <w:sz w:val="28"/>
          <w:szCs w:val="28"/>
        </w:rPr>
        <w:t>е</w:t>
      </w:r>
      <w:r w:rsidR="003D1226" w:rsidRPr="005E2BD8">
        <w:rPr>
          <w:rFonts w:ascii="Times New Roman" w:hAnsi="Times New Roman"/>
          <w:sz w:val="28"/>
          <w:szCs w:val="28"/>
        </w:rPr>
        <w:t>ка».</w:t>
      </w:r>
    </w:p>
    <w:p w:rsidR="000F0765" w:rsidRPr="0091755D" w:rsidRDefault="000F0765" w:rsidP="000F0765">
      <w:pPr>
        <w:tabs>
          <w:tab w:val="left" w:pos="1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2BD8">
        <w:rPr>
          <w:rFonts w:ascii="Times New Roman" w:hAnsi="Times New Roman"/>
          <w:sz w:val="28"/>
          <w:szCs w:val="28"/>
        </w:rPr>
        <w:lastRenderedPageBreak/>
        <w:t>2. Цели и задачи конкурса</w:t>
      </w:r>
    </w:p>
    <w:p w:rsidR="0092414D" w:rsidRPr="0092414D" w:rsidRDefault="000F0765" w:rsidP="000F0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1755D">
        <w:rPr>
          <w:rFonts w:ascii="Times New Roman" w:eastAsia="Times New Roman" w:hAnsi="Times New Roman"/>
          <w:sz w:val="28"/>
          <w:szCs w:val="20"/>
          <w:lang w:eastAsia="ru-RU"/>
        </w:rPr>
        <w:t>2.</w:t>
      </w:r>
      <w:r w:rsidRPr="0092414D">
        <w:rPr>
          <w:rFonts w:ascii="Times New Roman" w:eastAsia="Times New Roman" w:hAnsi="Times New Roman"/>
          <w:sz w:val="28"/>
          <w:szCs w:val="20"/>
          <w:lang w:eastAsia="ru-RU"/>
        </w:rPr>
        <w:t xml:space="preserve">1. </w:t>
      </w:r>
      <w:r w:rsidR="0074738E" w:rsidRPr="0092414D">
        <w:rPr>
          <w:rFonts w:ascii="Times New Roman" w:eastAsia="Times New Roman" w:hAnsi="Times New Roman"/>
          <w:sz w:val="28"/>
          <w:szCs w:val="20"/>
          <w:lang w:eastAsia="ru-RU"/>
        </w:rPr>
        <w:t xml:space="preserve">Раскрытие и поддержка творческого потенциала </w:t>
      </w:r>
      <w:r w:rsidR="002D1AA6">
        <w:rPr>
          <w:rFonts w:ascii="Times New Roman" w:eastAsia="Times New Roman" w:hAnsi="Times New Roman"/>
          <w:sz w:val="28"/>
          <w:szCs w:val="20"/>
          <w:lang w:eastAsia="ru-RU"/>
        </w:rPr>
        <w:t>муниципальных библиотек края, библиотечной педагогики и наставничества.</w:t>
      </w:r>
    </w:p>
    <w:p w:rsidR="000F0765" w:rsidRDefault="000F0765" w:rsidP="000F0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2414D">
        <w:rPr>
          <w:rFonts w:ascii="Times New Roman" w:eastAsia="Times New Roman" w:hAnsi="Times New Roman"/>
          <w:sz w:val="28"/>
          <w:szCs w:val="20"/>
          <w:lang w:eastAsia="ru-RU"/>
        </w:rPr>
        <w:t>2.2.Поддержка лучших библиотечных практик в популяризации кул</w:t>
      </w:r>
      <w:r w:rsidRPr="0092414D">
        <w:rPr>
          <w:rFonts w:ascii="Times New Roman" w:eastAsia="Times New Roman" w:hAnsi="Times New Roman"/>
          <w:sz w:val="28"/>
          <w:szCs w:val="20"/>
          <w:lang w:eastAsia="ru-RU"/>
        </w:rPr>
        <w:t>ь</w:t>
      </w:r>
      <w:r w:rsidRPr="0092414D">
        <w:rPr>
          <w:rFonts w:ascii="Times New Roman" w:eastAsia="Times New Roman" w:hAnsi="Times New Roman"/>
          <w:sz w:val="28"/>
          <w:szCs w:val="20"/>
          <w:lang w:eastAsia="ru-RU"/>
        </w:rPr>
        <w:t>турного наследия.</w:t>
      </w:r>
    </w:p>
    <w:p w:rsidR="0074738E" w:rsidRPr="0092414D" w:rsidRDefault="000F0765" w:rsidP="000F0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2414D">
        <w:rPr>
          <w:rFonts w:ascii="Times New Roman" w:eastAsia="Times New Roman" w:hAnsi="Times New Roman"/>
          <w:sz w:val="28"/>
          <w:szCs w:val="20"/>
          <w:lang w:eastAsia="ru-RU"/>
        </w:rPr>
        <w:t xml:space="preserve">2.3. </w:t>
      </w:r>
      <w:r w:rsidR="0074738E" w:rsidRPr="0092414D">
        <w:rPr>
          <w:rFonts w:ascii="Times New Roman" w:eastAsia="Times New Roman" w:hAnsi="Times New Roman"/>
          <w:sz w:val="28"/>
          <w:szCs w:val="20"/>
          <w:lang w:eastAsia="ru-RU"/>
        </w:rPr>
        <w:t xml:space="preserve">Развитие </w:t>
      </w:r>
      <w:r w:rsidR="0092414D" w:rsidRPr="0092414D">
        <w:rPr>
          <w:rFonts w:ascii="Times New Roman" w:eastAsia="Times New Roman" w:hAnsi="Times New Roman"/>
          <w:sz w:val="28"/>
          <w:szCs w:val="20"/>
          <w:lang w:eastAsia="ru-RU"/>
        </w:rPr>
        <w:t xml:space="preserve">креативных инициатив </w:t>
      </w:r>
      <w:r w:rsidR="005E2BD8">
        <w:rPr>
          <w:rFonts w:ascii="Times New Roman" w:eastAsia="Times New Roman" w:hAnsi="Times New Roman"/>
          <w:sz w:val="28"/>
          <w:szCs w:val="20"/>
          <w:lang w:eastAsia="ru-RU"/>
        </w:rPr>
        <w:t>культурно-просветительской де</w:t>
      </w:r>
      <w:r w:rsidR="005E2BD8"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E2BD8">
        <w:rPr>
          <w:rFonts w:ascii="Times New Roman" w:eastAsia="Times New Roman" w:hAnsi="Times New Roman"/>
          <w:sz w:val="28"/>
          <w:szCs w:val="20"/>
          <w:lang w:eastAsia="ru-RU"/>
        </w:rPr>
        <w:t>тельности</w:t>
      </w:r>
      <w:r w:rsidR="0092414D" w:rsidRPr="0092414D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0F0765" w:rsidRDefault="000F0765" w:rsidP="000F07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92414D">
        <w:rPr>
          <w:rFonts w:ascii="Times New Roman" w:eastAsia="Times New Roman" w:hAnsi="Times New Roman"/>
          <w:sz w:val="28"/>
          <w:szCs w:val="20"/>
          <w:lang w:eastAsia="ru-RU"/>
        </w:rPr>
        <w:t xml:space="preserve">2.4. Повышение </w:t>
      </w:r>
      <w:r w:rsidR="0074738E" w:rsidRPr="0092414D">
        <w:rPr>
          <w:rFonts w:ascii="Times New Roman" w:eastAsia="Times New Roman" w:hAnsi="Times New Roman"/>
          <w:sz w:val="28"/>
          <w:szCs w:val="20"/>
          <w:lang w:eastAsia="ru-RU"/>
        </w:rPr>
        <w:t>престижа библиотек</w:t>
      </w:r>
      <w:r w:rsidRPr="0092414D">
        <w:rPr>
          <w:rFonts w:ascii="Times New Roman" w:eastAsia="Times New Roman" w:hAnsi="Times New Roman"/>
          <w:sz w:val="28"/>
          <w:szCs w:val="20"/>
          <w:lang w:eastAsia="ru-RU"/>
        </w:rPr>
        <w:t xml:space="preserve"> в местном сообществе.</w:t>
      </w:r>
    </w:p>
    <w:p w:rsidR="00A87AA5" w:rsidRDefault="00A87AA5" w:rsidP="000F0765">
      <w:pPr>
        <w:tabs>
          <w:tab w:val="left" w:pos="1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0765" w:rsidRPr="0091755D" w:rsidRDefault="000F0765" w:rsidP="000F0765">
      <w:pPr>
        <w:tabs>
          <w:tab w:val="left" w:pos="1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3. Организационный комитет</w:t>
      </w:r>
    </w:p>
    <w:p w:rsidR="000F0765" w:rsidRPr="0091755D" w:rsidRDefault="000F0765" w:rsidP="000F0765">
      <w:pPr>
        <w:numPr>
          <w:ilvl w:val="0"/>
          <w:numId w:val="5"/>
        </w:numPr>
        <w:tabs>
          <w:tab w:val="left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Для организации работы по проведению конкурса образуется о</w:t>
      </w:r>
      <w:r w:rsidRPr="0091755D">
        <w:rPr>
          <w:rFonts w:ascii="Times New Roman" w:hAnsi="Times New Roman"/>
          <w:sz w:val="28"/>
          <w:szCs w:val="28"/>
        </w:rPr>
        <w:t>р</w:t>
      </w:r>
      <w:r w:rsidRPr="0091755D">
        <w:rPr>
          <w:rFonts w:ascii="Times New Roman" w:hAnsi="Times New Roman"/>
          <w:sz w:val="28"/>
          <w:szCs w:val="28"/>
        </w:rPr>
        <w:t xml:space="preserve">ганизационный комитет конкурса </w:t>
      </w:r>
      <w:r>
        <w:rPr>
          <w:rFonts w:ascii="Times New Roman" w:hAnsi="Times New Roman"/>
          <w:sz w:val="28"/>
          <w:szCs w:val="28"/>
        </w:rPr>
        <w:t>(</w:t>
      </w:r>
      <w:r w:rsidRPr="00F00A35">
        <w:rPr>
          <w:rFonts w:ascii="Times New Roman" w:hAnsi="Times New Roman"/>
          <w:sz w:val="28"/>
          <w:szCs w:val="28"/>
        </w:rPr>
        <w:t>далее – организационный комитет)</w:t>
      </w:r>
      <w:r w:rsidR="0090291E">
        <w:rPr>
          <w:rFonts w:ascii="Times New Roman" w:hAnsi="Times New Roman"/>
          <w:sz w:val="28"/>
          <w:szCs w:val="28"/>
        </w:rPr>
        <w:t xml:space="preserve"> </w:t>
      </w:r>
      <w:r w:rsidRPr="0091755D">
        <w:rPr>
          <w:rFonts w:ascii="Times New Roman" w:hAnsi="Times New Roman"/>
          <w:sz w:val="28"/>
          <w:szCs w:val="28"/>
        </w:rPr>
        <w:t>из р</w:t>
      </w:r>
      <w:r w:rsidRPr="0091755D">
        <w:rPr>
          <w:rFonts w:ascii="Times New Roman" w:hAnsi="Times New Roman"/>
          <w:sz w:val="28"/>
          <w:szCs w:val="28"/>
        </w:rPr>
        <w:t>а</w:t>
      </w:r>
      <w:r w:rsidRPr="0091755D">
        <w:rPr>
          <w:rFonts w:ascii="Times New Roman" w:hAnsi="Times New Roman"/>
          <w:sz w:val="28"/>
          <w:szCs w:val="28"/>
        </w:rPr>
        <w:t xml:space="preserve">ботников Министерства и </w:t>
      </w:r>
      <w:r w:rsidR="000B03F3" w:rsidRPr="00471629">
        <w:rPr>
          <w:rFonts w:ascii="Times New Roman" w:hAnsi="Times New Roman"/>
          <w:sz w:val="28"/>
          <w:szCs w:val="28"/>
        </w:rPr>
        <w:t>организатор</w:t>
      </w:r>
      <w:r w:rsidR="000B03F3">
        <w:rPr>
          <w:rFonts w:ascii="Times New Roman" w:hAnsi="Times New Roman"/>
          <w:sz w:val="28"/>
          <w:szCs w:val="28"/>
        </w:rPr>
        <w:t>а</w:t>
      </w:r>
      <w:r w:rsidR="000B03F3" w:rsidRPr="00471629">
        <w:rPr>
          <w:rFonts w:ascii="Times New Roman" w:hAnsi="Times New Roman"/>
          <w:sz w:val="28"/>
          <w:szCs w:val="28"/>
        </w:rPr>
        <w:t xml:space="preserve"> конкурса</w:t>
      </w:r>
      <w:r w:rsidRPr="0091755D">
        <w:rPr>
          <w:rFonts w:ascii="Times New Roman" w:hAnsi="Times New Roman"/>
          <w:sz w:val="28"/>
          <w:szCs w:val="28"/>
        </w:rPr>
        <w:t>. Персональный состав о</w:t>
      </w:r>
      <w:r w:rsidRPr="0091755D">
        <w:rPr>
          <w:rFonts w:ascii="Times New Roman" w:hAnsi="Times New Roman"/>
          <w:sz w:val="28"/>
          <w:szCs w:val="28"/>
        </w:rPr>
        <w:t>р</w:t>
      </w:r>
      <w:r w:rsidRPr="0091755D">
        <w:rPr>
          <w:rFonts w:ascii="Times New Roman" w:hAnsi="Times New Roman"/>
          <w:sz w:val="28"/>
          <w:szCs w:val="28"/>
        </w:rPr>
        <w:t>ганизационного комитета утверждается приказом Министерства.</w:t>
      </w:r>
    </w:p>
    <w:p w:rsidR="000F0765" w:rsidRPr="0091755D" w:rsidRDefault="000F0765" w:rsidP="000F0765">
      <w:pPr>
        <w:numPr>
          <w:ilvl w:val="0"/>
          <w:numId w:val="5"/>
        </w:numPr>
        <w:tabs>
          <w:tab w:val="left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Организационный комитет осуществляет следующие функции:</w:t>
      </w:r>
    </w:p>
    <w:p w:rsidR="000F0765" w:rsidRPr="0091755D" w:rsidRDefault="000F0765" w:rsidP="003D1226">
      <w:pPr>
        <w:tabs>
          <w:tab w:val="left" w:pos="1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подготовку и согласование плана мероприятий по проведению конкурса</w:t>
      </w:r>
      <w:r w:rsidR="00EB4D66">
        <w:rPr>
          <w:rFonts w:ascii="Times New Roman" w:hAnsi="Times New Roman"/>
          <w:sz w:val="28"/>
          <w:szCs w:val="28"/>
        </w:rPr>
        <w:t>;</w:t>
      </w:r>
    </w:p>
    <w:p w:rsidR="000F0765" w:rsidRPr="0091755D" w:rsidRDefault="000F0765" w:rsidP="000F0765">
      <w:pPr>
        <w:tabs>
          <w:tab w:val="left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размещение информации о порядке и условиях проведения конкурса на официальных сайтах </w:t>
      </w:r>
      <w:r w:rsidR="00E16C5D" w:rsidRPr="0091755D">
        <w:rPr>
          <w:rFonts w:ascii="Times New Roman" w:hAnsi="Times New Roman"/>
          <w:sz w:val="28"/>
          <w:szCs w:val="28"/>
        </w:rPr>
        <w:t>в информационно-коммуникационной сети «Интернет»</w:t>
      </w:r>
      <w:r w:rsidR="00EB4D66">
        <w:rPr>
          <w:rFonts w:ascii="Times New Roman" w:hAnsi="Times New Roman"/>
          <w:sz w:val="28"/>
          <w:szCs w:val="28"/>
        </w:rPr>
        <w:t xml:space="preserve"> </w:t>
      </w:r>
      <w:r w:rsidRPr="0091755D">
        <w:rPr>
          <w:rFonts w:ascii="Times New Roman" w:hAnsi="Times New Roman"/>
          <w:sz w:val="28"/>
          <w:szCs w:val="28"/>
        </w:rPr>
        <w:t xml:space="preserve">Министерства и </w:t>
      </w:r>
      <w:r w:rsidR="000B03F3" w:rsidRPr="00471629">
        <w:rPr>
          <w:rFonts w:ascii="Times New Roman" w:hAnsi="Times New Roman"/>
          <w:sz w:val="28"/>
          <w:szCs w:val="28"/>
        </w:rPr>
        <w:t>организатор</w:t>
      </w:r>
      <w:r w:rsidR="000B03F3">
        <w:rPr>
          <w:rFonts w:ascii="Times New Roman" w:hAnsi="Times New Roman"/>
          <w:sz w:val="28"/>
          <w:szCs w:val="28"/>
        </w:rPr>
        <w:t>а</w:t>
      </w:r>
      <w:r w:rsidR="000B03F3" w:rsidRPr="00471629">
        <w:rPr>
          <w:rFonts w:ascii="Times New Roman" w:hAnsi="Times New Roman"/>
          <w:sz w:val="28"/>
          <w:szCs w:val="28"/>
        </w:rPr>
        <w:t xml:space="preserve"> конкурса</w:t>
      </w:r>
      <w:r w:rsidRPr="0091755D">
        <w:rPr>
          <w:rFonts w:ascii="Times New Roman" w:hAnsi="Times New Roman"/>
          <w:sz w:val="28"/>
          <w:szCs w:val="28"/>
        </w:rPr>
        <w:t>;</w:t>
      </w:r>
    </w:p>
    <w:p w:rsidR="000F0765" w:rsidRPr="0091755D" w:rsidRDefault="000F0765" w:rsidP="000F0765">
      <w:pPr>
        <w:tabs>
          <w:tab w:val="left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регистрацию поступивших конвертов с заявками на участие в конкурсе в журнале регистрации;</w:t>
      </w:r>
    </w:p>
    <w:p w:rsidR="000F0765" w:rsidRPr="0091755D" w:rsidRDefault="000F0765" w:rsidP="000F0765">
      <w:pPr>
        <w:tabs>
          <w:tab w:val="left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вскрытие конвертов с заявками на участие в конкурсе, регистрацию заявок;</w:t>
      </w:r>
    </w:p>
    <w:p w:rsidR="000F0765" w:rsidRPr="0091755D" w:rsidRDefault="000F0765" w:rsidP="000F0765">
      <w:pPr>
        <w:tabs>
          <w:tab w:val="left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рассмотрение материалов и документов в составе заявок на участие в конкурсе на предмет их соответствия требованиям настоящего Положения;</w:t>
      </w:r>
    </w:p>
    <w:p w:rsidR="000F0765" w:rsidRPr="0091755D" w:rsidRDefault="000F0765" w:rsidP="000F0765">
      <w:pPr>
        <w:tabs>
          <w:tab w:val="left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организацию церемонии вручения призов победителям конкурса; </w:t>
      </w:r>
    </w:p>
    <w:p w:rsidR="000F0765" w:rsidRPr="0091755D" w:rsidRDefault="000F0765" w:rsidP="000F0765">
      <w:pPr>
        <w:tabs>
          <w:tab w:val="left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освещение  результатов конкурса  на официальных сайтах </w:t>
      </w:r>
      <w:r w:rsidR="00E16C5D" w:rsidRPr="0091755D">
        <w:rPr>
          <w:rFonts w:ascii="Times New Roman" w:hAnsi="Times New Roman"/>
          <w:sz w:val="28"/>
          <w:szCs w:val="28"/>
        </w:rPr>
        <w:t>в информ</w:t>
      </w:r>
      <w:r w:rsidR="00E16C5D" w:rsidRPr="0091755D">
        <w:rPr>
          <w:rFonts w:ascii="Times New Roman" w:hAnsi="Times New Roman"/>
          <w:sz w:val="28"/>
          <w:szCs w:val="28"/>
        </w:rPr>
        <w:t>а</w:t>
      </w:r>
      <w:r w:rsidR="00E16C5D" w:rsidRPr="0091755D">
        <w:rPr>
          <w:rFonts w:ascii="Times New Roman" w:hAnsi="Times New Roman"/>
          <w:sz w:val="28"/>
          <w:szCs w:val="28"/>
        </w:rPr>
        <w:t>ционно-коммуникационной сети «Интернет»</w:t>
      </w:r>
      <w:r w:rsidR="00EB4D66">
        <w:rPr>
          <w:rFonts w:ascii="Times New Roman" w:hAnsi="Times New Roman"/>
          <w:sz w:val="28"/>
          <w:szCs w:val="28"/>
        </w:rPr>
        <w:t xml:space="preserve"> </w:t>
      </w:r>
      <w:r w:rsidRPr="0091755D">
        <w:rPr>
          <w:rFonts w:ascii="Times New Roman" w:hAnsi="Times New Roman"/>
          <w:sz w:val="28"/>
          <w:szCs w:val="28"/>
        </w:rPr>
        <w:t xml:space="preserve">Министерства и </w:t>
      </w:r>
      <w:r w:rsidR="000B03F3" w:rsidRPr="00471629">
        <w:rPr>
          <w:rFonts w:ascii="Times New Roman" w:hAnsi="Times New Roman"/>
          <w:sz w:val="28"/>
          <w:szCs w:val="28"/>
        </w:rPr>
        <w:t>организатор</w:t>
      </w:r>
      <w:r w:rsidR="000B03F3">
        <w:rPr>
          <w:rFonts w:ascii="Times New Roman" w:hAnsi="Times New Roman"/>
          <w:sz w:val="28"/>
          <w:szCs w:val="28"/>
        </w:rPr>
        <w:t>а</w:t>
      </w:r>
      <w:r w:rsidR="000B03F3" w:rsidRPr="00471629">
        <w:rPr>
          <w:rFonts w:ascii="Times New Roman" w:hAnsi="Times New Roman"/>
          <w:sz w:val="28"/>
          <w:szCs w:val="28"/>
        </w:rPr>
        <w:t xml:space="preserve"> конкурса</w:t>
      </w:r>
      <w:r w:rsidRPr="0091755D">
        <w:rPr>
          <w:rFonts w:ascii="Times New Roman" w:hAnsi="Times New Roman"/>
          <w:sz w:val="28"/>
          <w:szCs w:val="28"/>
        </w:rPr>
        <w:t>.</w:t>
      </w:r>
    </w:p>
    <w:p w:rsidR="000F0765" w:rsidRPr="00C52F3D" w:rsidRDefault="000F0765" w:rsidP="000F0765">
      <w:pPr>
        <w:numPr>
          <w:ilvl w:val="0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2F3D">
        <w:rPr>
          <w:rFonts w:ascii="Times New Roman" w:hAnsi="Times New Roman"/>
          <w:sz w:val="28"/>
          <w:szCs w:val="28"/>
        </w:rPr>
        <w:t>Организационный комитет состоит из председателя, заместителя председателя, секретаря и членов организационного комитета.</w:t>
      </w:r>
    </w:p>
    <w:p w:rsidR="000F0765" w:rsidRPr="0091755D" w:rsidRDefault="000F0765" w:rsidP="000F0765">
      <w:pPr>
        <w:numPr>
          <w:ilvl w:val="0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Председатель организационного комитета осуществляет общее руководство и координацию работы организационного комитета.</w:t>
      </w:r>
    </w:p>
    <w:p w:rsidR="000F0765" w:rsidRDefault="000F0765" w:rsidP="000F0765">
      <w:pPr>
        <w:numPr>
          <w:ilvl w:val="0"/>
          <w:numId w:val="5"/>
        </w:numPr>
        <w:tabs>
          <w:tab w:val="left" w:pos="1418"/>
          <w:tab w:val="left" w:pos="212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Секретарь организационного комитета </w:t>
      </w:r>
      <w:r w:rsidRPr="0091755D">
        <w:rPr>
          <w:rFonts w:ascii="Times New Roman" w:hAnsi="Times New Roman"/>
          <w:color w:val="000000"/>
          <w:sz w:val="28"/>
          <w:szCs w:val="28"/>
        </w:rPr>
        <w:t>принимает заявки и</w:t>
      </w:r>
      <w:r w:rsidRPr="0091755D">
        <w:rPr>
          <w:rFonts w:ascii="Times New Roman" w:hAnsi="Times New Roman"/>
          <w:sz w:val="28"/>
          <w:szCs w:val="28"/>
        </w:rPr>
        <w:t xml:space="preserve"> ос</w:t>
      </w:r>
      <w:r w:rsidRPr="0091755D">
        <w:rPr>
          <w:rFonts w:ascii="Times New Roman" w:hAnsi="Times New Roman"/>
          <w:sz w:val="28"/>
          <w:szCs w:val="28"/>
        </w:rPr>
        <w:t>у</w:t>
      </w:r>
      <w:r w:rsidRPr="0091755D">
        <w:rPr>
          <w:rFonts w:ascii="Times New Roman" w:hAnsi="Times New Roman"/>
          <w:sz w:val="28"/>
          <w:szCs w:val="28"/>
        </w:rPr>
        <w:t>ществляет регистрацию конвертов с заявками на участие в конкурсе в журн</w:t>
      </w:r>
      <w:r w:rsidRPr="0091755D">
        <w:rPr>
          <w:rFonts w:ascii="Times New Roman" w:hAnsi="Times New Roman"/>
          <w:sz w:val="28"/>
          <w:szCs w:val="28"/>
        </w:rPr>
        <w:t>а</w:t>
      </w:r>
      <w:r w:rsidRPr="0091755D">
        <w:rPr>
          <w:rFonts w:ascii="Times New Roman" w:hAnsi="Times New Roman"/>
          <w:sz w:val="28"/>
          <w:szCs w:val="28"/>
        </w:rPr>
        <w:t>ле регистрации в день их поступления и ведет протокол вскрытия конвертов с заявками на участие в конкурсе.</w:t>
      </w:r>
    </w:p>
    <w:p w:rsidR="00A20562" w:rsidRDefault="00A20562" w:rsidP="00A20562">
      <w:pPr>
        <w:tabs>
          <w:tab w:val="left" w:pos="1418"/>
          <w:tab w:val="left" w:pos="212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0562" w:rsidRDefault="00A20562" w:rsidP="00A20562">
      <w:pPr>
        <w:tabs>
          <w:tab w:val="left" w:pos="1418"/>
          <w:tab w:val="left" w:pos="212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0562" w:rsidRDefault="00A20562" w:rsidP="00A20562">
      <w:pPr>
        <w:tabs>
          <w:tab w:val="left" w:pos="1418"/>
          <w:tab w:val="left" w:pos="212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247A" w:rsidRDefault="0038247A" w:rsidP="00A20562">
      <w:pPr>
        <w:tabs>
          <w:tab w:val="left" w:pos="1418"/>
          <w:tab w:val="left" w:pos="212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0562" w:rsidRPr="0091755D" w:rsidRDefault="00A20562" w:rsidP="00A20562">
      <w:pPr>
        <w:tabs>
          <w:tab w:val="left" w:pos="1418"/>
          <w:tab w:val="left" w:pos="212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0765" w:rsidRPr="0091755D" w:rsidRDefault="000F0765" w:rsidP="000F0765">
      <w:pPr>
        <w:tabs>
          <w:tab w:val="left" w:pos="1430"/>
        </w:tabs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</w:rPr>
      </w:pPr>
    </w:p>
    <w:p w:rsidR="000F0765" w:rsidRPr="0091755D" w:rsidRDefault="000F0765" w:rsidP="000F0765">
      <w:pPr>
        <w:tabs>
          <w:tab w:val="left" w:pos="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lastRenderedPageBreak/>
        <w:t xml:space="preserve">4. Порядок предоставления заявок на участие в конкурсе </w:t>
      </w:r>
    </w:p>
    <w:p w:rsidR="000F0765" w:rsidRPr="0091755D" w:rsidRDefault="000F0765" w:rsidP="000F0765">
      <w:pPr>
        <w:tabs>
          <w:tab w:val="left" w:pos="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и требования к их оформлению</w:t>
      </w:r>
    </w:p>
    <w:p w:rsidR="000F0765" w:rsidRPr="0091755D" w:rsidRDefault="000F0765" w:rsidP="000F0765">
      <w:pPr>
        <w:tabs>
          <w:tab w:val="left" w:pos="7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0765" w:rsidRPr="00F00A35" w:rsidRDefault="000F0765" w:rsidP="000F0765">
      <w:pPr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Для участия в конкурсе руководители органов управления культ</w:t>
      </w:r>
      <w:r w:rsidRPr="0091755D">
        <w:rPr>
          <w:rFonts w:ascii="Times New Roman" w:hAnsi="Times New Roman"/>
          <w:sz w:val="28"/>
          <w:szCs w:val="28"/>
        </w:rPr>
        <w:t>у</w:t>
      </w:r>
      <w:r w:rsidRPr="0091755D">
        <w:rPr>
          <w:rFonts w:ascii="Times New Roman" w:hAnsi="Times New Roman"/>
          <w:sz w:val="28"/>
          <w:szCs w:val="28"/>
        </w:rPr>
        <w:t xml:space="preserve">рой </w:t>
      </w:r>
      <w:r w:rsidR="00B07279">
        <w:rPr>
          <w:rFonts w:ascii="Times New Roman" w:hAnsi="Times New Roman"/>
          <w:sz w:val="28"/>
          <w:szCs w:val="28"/>
        </w:rPr>
        <w:t xml:space="preserve">администраций </w:t>
      </w:r>
      <w:r w:rsidRPr="0091755D">
        <w:rPr>
          <w:rFonts w:ascii="Times New Roman" w:hAnsi="Times New Roman"/>
          <w:sz w:val="28"/>
          <w:szCs w:val="28"/>
        </w:rPr>
        <w:t xml:space="preserve">муниципальных </w:t>
      </w:r>
      <w:r w:rsidRPr="000A7C25">
        <w:rPr>
          <w:rFonts w:ascii="Times New Roman" w:hAnsi="Times New Roman"/>
          <w:sz w:val="28"/>
          <w:szCs w:val="28"/>
        </w:rPr>
        <w:t>образований</w:t>
      </w:r>
      <w:r w:rsidRPr="0091755D">
        <w:rPr>
          <w:rFonts w:ascii="Times New Roman" w:hAnsi="Times New Roman"/>
          <w:sz w:val="28"/>
          <w:szCs w:val="28"/>
        </w:rPr>
        <w:t xml:space="preserve"> Ставропольского края (д</w:t>
      </w:r>
      <w:r w:rsidRPr="0091755D">
        <w:rPr>
          <w:rFonts w:ascii="Times New Roman" w:hAnsi="Times New Roman"/>
          <w:sz w:val="28"/>
          <w:szCs w:val="28"/>
        </w:rPr>
        <w:t>а</w:t>
      </w:r>
      <w:r w:rsidRPr="0091755D">
        <w:rPr>
          <w:rFonts w:ascii="Times New Roman" w:hAnsi="Times New Roman"/>
          <w:sz w:val="28"/>
          <w:szCs w:val="28"/>
        </w:rPr>
        <w:t>лее – Заявитель), выдвигающие свои библиотеки, в срок с 0</w:t>
      </w:r>
      <w:r w:rsidR="0038247A">
        <w:rPr>
          <w:rFonts w:ascii="Times New Roman" w:hAnsi="Times New Roman"/>
          <w:sz w:val="28"/>
          <w:szCs w:val="28"/>
        </w:rPr>
        <w:t>2</w:t>
      </w:r>
      <w:r w:rsidRPr="0091755D">
        <w:rPr>
          <w:rFonts w:ascii="Times New Roman" w:hAnsi="Times New Roman"/>
          <w:sz w:val="28"/>
          <w:szCs w:val="28"/>
        </w:rPr>
        <w:t xml:space="preserve"> мая 202</w:t>
      </w:r>
      <w:r w:rsidR="00711E6A">
        <w:rPr>
          <w:rFonts w:ascii="Times New Roman" w:hAnsi="Times New Roman"/>
          <w:sz w:val="28"/>
          <w:szCs w:val="28"/>
        </w:rPr>
        <w:t>3</w:t>
      </w:r>
      <w:r w:rsidR="00EE111D">
        <w:rPr>
          <w:rFonts w:ascii="Times New Roman" w:hAnsi="Times New Roman"/>
          <w:sz w:val="28"/>
          <w:szCs w:val="28"/>
        </w:rPr>
        <w:t xml:space="preserve"> года по 1</w:t>
      </w:r>
      <w:r w:rsidR="001B3D24">
        <w:rPr>
          <w:rFonts w:ascii="Times New Roman" w:hAnsi="Times New Roman"/>
          <w:sz w:val="28"/>
          <w:szCs w:val="28"/>
        </w:rPr>
        <w:t>0</w:t>
      </w:r>
      <w:r w:rsidR="0038247A">
        <w:rPr>
          <w:rFonts w:ascii="Times New Roman" w:hAnsi="Times New Roman"/>
          <w:sz w:val="28"/>
          <w:szCs w:val="28"/>
        </w:rPr>
        <w:t xml:space="preserve"> </w:t>
      </w:r>
      <w:r w:rsidRPr="0091755D">
        <w:rPr>
          <w:rFonts w:ascii="Times New Roman" w:hAnsi="Times New Roman"/>
          <w:sz w:val="28"/>
          <w:szCs w:val="28"/>
        </w:rPr>
        <w:t>августа 202</w:t>
      </w:r>
      <w:r w:rsidR="00711E6A">
        <w:rPr>
          <w:rFonts w:ascii="Times New Roman" w:hAnsi="Times New Roman"/>
          <w:sz w:val="28"/>
          <w:szCs w:val="28"/>
        </w:rPr>
        <w:t>3</w:t>
      </w:r>
      <w:r w:rsidRPr="0091755D">
        <w:rPr>
          <w:rFonts w:ascii="Times New Roman" w:hAnsi="Times New Roman"/>
          <w:sz w:val="28"/>
          <w:szCs w:val="28"/>
        </w:rPr>
        <w:t xml:space="preserve"> года включительно представляют заявки на участие в ко</w:t>
      </w:r>
      <w:r w:rsidRPr="0091755D">
        <w:rPr>
          <w:rFonts w:ascii="Times New Roman" w:hAnsi="Times New Roman"/>
          <w:sz w:val="28"/>
          <w:szCs w:val="28"/>
        </w:rPr>
        <w:t>н</w:t>
      </w:r>
      <w:r w:rsidRPr="0091755D">
        <w:rPr>
          <w:rFonts w:ascii="Times New Roman" w:hAnsi="Times New Roman"/>
          <w:sz w:val="28"/>
          <w:szCs w:val="28"/>
        </w:rPr>
        <w:t>курсе в организационный комитет по адресу: г. Ставрополь, ул. Маршала Жукова</w:t>
      </w:r>
      <w:r w:rsidRPr="00F00A35">
        <w:rPr>
          <w:rFonts w:ascii="Times New Roman" w:hAnsi="Times New Roman"/>
          <w:sz w:val="28"/>
          <w:szCs w:val="28"/>
        </w:rPr>
        <w:t xml:space="preserve">, дом 14, </w:t>
      </w:r>
      <w:r w:rsidR="00F00A35" w:rsidRPr="00F00A35">
        <w:rPr>
          <w:rFonts w:ascii="Times New Roman" w:hAnsi="Times New Roman"/>
          <w:sz w:val="28"/>
          <w:szCs w:val="28"/>
        </w:rPr>
        <w:t>о</w:t>
      </w:r>
      <w:r w:rsidRPr="00F00A35">
        <w:rPr>
          <w:rFonts w:ascii="Times New Roman" w:hAnsi="Times New Roman"/>
          <w:sz w:val="28"/>
          <w:szCs w:val="28"/>
        </w:rPr>
        <w:t>рганизатор конкурса, инновационно-методический отдел.</w:t>
      </w:r>
    </w:p>
    <w:p w:rsidR="00C04F7F" w:rsidRPr="0091755D" w:rsidRDefault="00654103" w:rsidP="00C04F7F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4F7F">
        <w:rPr>
          <w:rFonts w:ascii="Times New Roman" w:hAnsi="Times New Roman"/>
          <w:sz w:val="28"/>
          <w:szCs w:val="28"/>
        </w:rPr>
        <w:t>Заявка на участие в конкурсе подается по форме согласно прил</w:t>
      </w:r>
      <w:r w:rsidRPr="00C04F7F">
        <w:rPr>
          <w:rFonts w:ascii="Times New Roman" w:hAnsi="Times New Roman"/>
          <w:sz w:val="28"/>
          <w:szCs w:val="28"/>
        </w:rPr>
        <w:t>о</w:t>
      </w:r>
      <w:r w:rsidRPr="00C04F7F">
        <w:rPr>
          <w:rFonts w:ascii="Times New Roman" w:hAnsi="Times New Roman"/>
          <w:sz w:val="28"/>
          <w:szCs w:val="28"/>
        </w:rPr>
        <w:t>жению 1 к настоящему Положению</w:t>
      </w:r>
      <w:r w:rsidR="0086425C" w:rsidRPr="0038247A">
        <w:rPr>
          <w:rFonts w:ascii="Times New Roman" w:hAnsi="Times New Roman"/>
          <w:sz w:val="28"/>
          <w:szCs w:val="28"/>
        </w:rPr>
        <w:t xml:space="preserve"> </w:t>
      </w:r>
      <w:r w:rsidR="008F336A" w:rsidRPr="0091755D">
        <w:rPr>
          <w:rFonts w:ascii="Times New Roman" w:hAnsi="Times New Roman"/>
          <w:sz w:val="28"/>
          <w:szCs w:val="28"/>
        </w:rPr>
        <w:t>в двух экземплярах: один экземпляр в печатном виде на бумажном носителе и один экземпляр в электронн</w:t>
      </w:r>
      <w:r w:rsidR="008F336A">
        <w:rPr>
          <w:rFonts w:ascii="Times New Roman" w:hAnsi="Times New Roman"/>
          <w:sz w:val="28"/>
          <w:szCs w:val="28"/>
        </w:rPr>
        <w:t>ом виде на электронном носителе</w:t>
      </w:r>
      <w:r w:rsidR="008F336A" w:rsidRPr="00C04F7F">
        <w:rPr>
          <w:rFonts w:ascii="Times New Roman" w:hAnsi="Times New Roman"/>
          <w:sz w:val="28"/>
          <w:szCs w:val="28"/>
        </w:rPr>
        <w:t>.</w:t>
      </w:r>
    </w:p>
    <w:p w:rsidR="00B73EF7" w:rsidRDefault="00B73EF7" w:rsidP="00654103">
      <w:pPr>
        <w:pStyle w:val="a5"/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Заявка на участие в конкурсе подписывается </w:t>
      </w:r>
      <w:r w:rsidR="00B07279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>.</w:t>
      </w:r>
    </w:p>
    <w:p w:rsidR="00B73EF7" w:rsidRDefault="00B73EF7" w:rsidP="00654103">
      <w:pPr>
        <w:pStyle w:val="a5"/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Заявка на участие в конкурсе представляется в запечатанном ко</w:t>
      </w:r>
      <w:r w:rsidRPr="0091755D">
        <w:rPr>
          <w:rFonts w:ascii="Times New Roman" w:hAnsi="Times New Roman"/>
          <w:sz w:val="28"/>
          <w:szCs w:val="28"/>
        </w:rPr>
        <w:t>н</w:t>
      </w:r>
      <w:r w:rsidRPr="0091755D">
        <w:rPr>
          <w:rFonts w:ascii="Times New Roman" w:hAnsi="Times New Roman"/>
          <w:sz w:val="28"/>
          <w:szCs w:val="28"/>
        </w:rPr>
        <w:t>верте, на котором указывается название конкурса, номинации, наименование и почтовый адрес участника конкурса</w:t>
      </w:r>
      <w:r w:rsidR="00D4388C">
        <w:rPr>
          <w:rFonts w:ascii="Times New Roman" w:hAnsi="Times New Roman"/>
          <w:sz w:val="28"/>
          <w:szCs w:val="28"/>
        </w:rPr>
        <w:t>.</w:t>
      </w:r>
    </w:p>
    <w:p w:rsidR="00C04F7F" w:rsidRDefault="00C04F7F" w:rsidP="00654103">
      <w:pPr>
        <w:pStyle w:val="a5"/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Заявка на участие в конкурсе, а также вся корреспонденция и д</w:t>
      </w:r>
      <w:r w:rsidRPr="0091755D">
        <w:rPr>
          <w:rFonts w:ascii="Times New Roman" w:hAnsi="Times New Roman"/>
          <w:sz w:val="28"/>
          <w:szCs w:val="28"/>
        </w:rPr>
        <w:t>о</w:t>
      </w:r>
      <w:r w:rsidRPr="0091755D">
        <w:rPr>
          <w:rFonts w:ascii="Times New Roman" w:hAnsi="Times New Roman"/>
          <w:sz w:val="28"/>
          <w:szCs w:val="28"/>
        </w:rPr>
        <w:t>кументация, связанная с участием в конкурсе, должны быть написаны на русском языке</w:t>
      </w:r>
      <w:r>
        <w:rPr>
          <w:rFonts w:ascii="Times New Roman" w:hAnsi="Times New Roman"/>
          <w:sz w:val="28"/>
          <w:szCs w:val="28"/>
        </w:rPr>
        <w:t>.</w:t>
      </w:r>
    </w:p>
    <w:p w:rsidR="00654103" w:rsidRDefault="00B73EF7" w:rsidP="00654103">
      <w:pPr>
        <w:pStyle w:val="a5"/>
        <w:numPr>
          <w:ilvl w:val="2"/>
          <w:numId w:val="13"/>
        </w:numPr>
        <w:tabs>
          <w:tab w:val="left" w:pos="1276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73EF7">
        <w:rPr>
          <w:rFonts w:ascii="Times New Roman" w:hAnsi="Times New Roman"/>
          <w:sz w:val="28"/>
          <w:szCs w:val="28"/>
        </w:rPr>
        <w:t>Заявка на участие в конкурсе предоставляется по указанному а</w:t>
      </w:r>
      <w:r w:rsidRPr="00B73EF7">
        <w:rPr>
          <w:rFonts w:ascii="Times New Roman" w:hAnsi="Times New Roman"/>
          <w:sz w:val="28"/>
          <w:szCs w:val="28"/>
        </w:rPr>
        <w:t>д</w:t>
      </w:r>
      <w:r w:rsidRPr="00B73EF7">
        <w:rPr>
          <w:rFonts w:ascii="Times New Roman" w:hAnsi="Times New Roman"/>
          <w:sz w:val="28"/>
          <w:szCs w:val="28"/>
        </w:rPr>
        <w:t>ресу лично или направляется заказным письмом с уведомлением о вручении</w:t>
      </w:r>
      <w:r w:rsidR="00654103">
        <w:rPr>
          <w:rFonts w:ascii="Times New Roman" w:hAnsi="Times New Roman"/>
          <w:sz w:val="28"/>
          <w:szCs w:val="28"/>
        </w:rPr>
        <w:t>.</w:t>
      </w:r>
    </w:p>
    <w:p w:rsidR="000F0765" w:rsidRPr="0091755D" w:rsidRDefault="000F0765" w:rsidP="000F0765">
      <w:pPr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К заявке прилагаются следующие документы:</w:t>
      </w:r>
    </w:p>
    <w:p w:rsidR="000F0765" w:rsidRPr="0091755D" w:rsidRDefault="000F0765" w:rsidP="000F0765">
      <w:pPr>
        <w:tabs>
          <w:tab w:val="left" w:pos="1276"/>
          <w:tab w:val="left" w:pos="1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справка о деятельности участника конкурса, </w:t>
      </w:r>
      <w:r w:rsidR="0052343A">
        <w:rPr>
          <w:rFonts w:ascii="Times New Roman" w:hAnsi="Times New Roman"/>
          <w:sz w:val="28"/>
          <w:szCs w:val="28"/>
        </w:rPr>
        <w:t>подписанная</w:t>
      </w:r>
      <w:r w:rsidR="007A6DC2">
        <w:rPr>
          <w:rFonts w:ascii="Times New Roman" w:hAnsi="Times New Roman"/>
          <w:sz w:val="28"/>
          <w:szCs w:val="28"/>
        </w:rPr>
        <w:t xml:space="preserve"> </w:t>
      </w:r>
      <w:r w:rsidR="008F336A" w:rsidRPr="0087281C">
        <w:rPr>
          <w:rFonts w:ascii="Times New Roman" w:hAnsi="Times New Roman"/>
          <w:sz w:val="28"/>
          <w:szCs w:val="28"/>
        </w:rPr>
        <w:t>руководит</w:t>
      </w:r>
      <w:r w:rsidR="008F336A" w:rsidRPr="0087281C">
        <w:rPr>
          <w:rFonts w:ascii="Times New Roman" w:hAnsi="Times New Roman"/>
          <w:sz w:val="28"/>
          <w:szCs w:val="28"/>
        </w:rPr>
        <w:t>е</w:t>
      </w:r>
      <w:r w:rsidR="008F336A" w:rsidRPr="0087281C">
        <w:rPr>
          <w:rFonts w:ascii="Times New Roman" w:hAnsi="Times New Roman"/>
          <w:sz w:val="28"/>
          <w:szCs w:val="28"/>
        </w:rPr>
        <w:t xml:space="preserve">лем юридического лица, в состав которого входит библиотека – </w:t>
      </w:r>
      <w:r w:rsidR="0052343A" w:rsidRPr="0087281C">
        <w:rPr>
          <w:rFonts w:ascii="Times New Roman" w:hAnsi="Times New Roman"/>
          <w:sz w:val="28"/>
          <w:szCs w:val="28"/>
        </w:rPr>
        <w:t>у</w:t>
      </w:r>
      <w:r w:rsidR="008F336A" w:rsidRPr="0087281C">
        <w:rPr>
          <w:rFonts w:ascii="Times New Roman" w:hAnsi="Times New Roman"/>
          <w:sz w:val="28"/>
          <w:szCs w:val="28"/>
        </w:rPr>
        <w:t>частник конкурса</w:t>
      </w:r>
      <w:r w:rsidR="0052343A" w:rsidRPr="0087281C">
        <w:rPr>
          <w:rFonts w:ascii="Times New Roman" w:hAnsi="Times New Roman"/>
          <w:sz w:val="28"/>
          <w:szCs w:val="28"/>
        </w:rPr>
        <w:t>,</w:t>
      </w:r>
      <w:r w:rsidR="007A6DC2">
        <w:rPr>
          <w:rFonts w:ascii="Times New Roman" w:hAnsi="Times New Roman"/>
          <w:sz w:val="28"/>
          <w:szCs w:val="28"/>
        </w:rPr>
        <w:t xml:space="preserve"> </w:t>
      </w:r>
      <w:r w:rsidR="0052343A">
        <w:rPr>
          <w:rFonts w:ascii="Times New Roman" w:hAnsi="Times New Roman"/>
          <w:sz w:val="28"/>
          <w:szCs w:val="28"/>
        </w:rPr>
        <w:t>и</w:t>
      </w:r>
      <w:r w:rsidRPr="0091755D">
        <w:rPr>
          <w:rFonts w:ascii="Times New Roman" w:hAnsi="Times New Roman"/>
          <w:sz w:val="28"/>
          <w:szCs w:val="28"/>
        </w:rPr>
        <w:t xml:space="preserve"> оформлен</w:t>
      </w:r>
      <w:r w:rsidR="0052343A">
        <w:rPr>
          <w:rFonts w:ascii="Times New Roman" w:hAnsi="Times New Roman"/>
          <w:sz w:val="28"/>
          <w:szCs w:val="28"/>
        </w:rPr>
        <w:t>ная</w:t>
      </w:r>
      <w:r w:rsidRPr="0091755D">
        <w:rPr>
          <w:rFonts w:ascii="Times New Roman" w:hAnsi="Times New Roman"/>
          <w:sz w:val="28"/>
          <w:szCs w:val="28"/>
        </w:rPr>
        <w:t xml:space="preserve"> в соответствии с требованиями настоящего Пол</w:t>
      </w:r>
      <w:r w:rsidRPr="0091755D">
        <w:rPr>
          <w:rFonts w:ascii="Times New Roman" w:hAnsi="Times New Roman"/>
          <w:sz w:val="28"/>
          <w:szCs w:val="28"/>
        </w:rPr>
        <w:t>о</w:t>
      </w:r>
      <w:r w:rsidRPr="0091755D">
        <w:rPr>
          <w:rFonts w:ascii="Times New Roman" w:hAnsi="Times New Roman"/>
          <w:sz w:val="28"/>
          <w:szCs w:val="28"/>
        </w:rPr>
        <w:t>жения и рекомендациями по ее составлению согласно приложению 2 к н</w:t>
      </w:r>
      <w:r w:rsidRPr="0091755D">
        <w:rPr>
          <w:rFonts w:ascii="Times New Roman" w:hAnsi="Times New Roman"/>
          <w:sz w:val="28"/>
          <w:szCs w:val="28"/>
        </w:rPr>
        <w:t>а</w:t>
      </w:r>
      <w:r w:rsidRPr="0091755D">
        <w:rPr>
          <w:rFonts w:ascii="Times New Roman" w:hAnsi="Times New Roman"/>
          <w:sz w:val="28"/>
          <w:szCs w:val="28"/>
        </w:rPr>
        <w:t>стоящему Положению;</w:t>
      </w:r>
    </w:p>
    <w:p w:rsidR="000F0765" w:rsidRPr="0091755D" w:rsidRDefault="000F0765" w:rsidP="000F076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копии и иные материалы наиболее интересных методических разраб</w:t>
      </w:r>
      <w:r w:rsidRPr="0091755D">
        <w:rPr>
          <w:rFonts w:ascii="Times New Roman" w:hAnsi="Times New Roman"/>
          <w:sz w:val="28"/>
          <w:szCs w:val="28"/>
        </w:rPr>
        <w:t>о</w:t>
      </w:r>
      <w:r w:rsidRPr="0091755D">
        <w:rPr>
          <w:rFonts w:ascii="Times New Roman" w:hAnsi="Times New Roman"/>
          <w:sz w:val="28"/>
          <w:szCs w:val="28"/>
        </w:rPr>
        <w:t>ток и мероприятий, проведенных участником конкурса в 20</w:t>
      </w:r>
      <w:r w:rsidR="001B3D24">
        <w:rPr>
          <w:rFonts w:ascii="Times New Roman" w:hAnsi="Times New Roman"/>
          <w:sz w:val="28"/>
          <w:szCs w:val="28"/>
        </w:rPr>
        <w:t>22</w:t>
      </w:r>
      <w:r w:rsidRPr="0091755D">
        <w:rPr>
          <w:rFonts w:ascii="Times New Roman" w:hAnsi="Times New Roman"/>
          <w:sz w:val="28"/>
          <w:szCs w:val="28"/>
        </w:rPr>
        <w:t xml:space="preserve"> году.</w:t>
      </w:r>
    </w:p>
    <w:p w:rsidR="00B73EF7" w:rsidRDefault="00B73EF7" w:rsidP="000F0765">
      <w:pPr>
        <w:numPr>
          <w:ilvl w:val="0"/>
          <w:numId w:val="4"/>
        </w:numPr>
        <w:tabs>
          <w:tab w:val="left" w:pos="1276"/>
          <w:tab w:val="left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Заявка на участие в конкурсе, поданная после окончания срока указанного в настоящем Положении, не рассматривается</w:t>
      </w:r>
      <w:r>
        <w:rPr>
          <w:rFonts w:ascii="Times New Roman" w:hAnsi="Times New Roman"/>
          <w:sz w:val="28"/>
          <w:szCs w:val="28"/>
        </w:rPr>
        <w:t>.</w:t>
      </w:r>
    </w:p>
    <w:p w:rsidR="000F0765" w:rsidRPr="0091755D" w:rsidRDefault="000F0765" w:rsidP="000F0765">
      <w:pPr>
        <w:numPr>
          <w:ilvl w:val="0"/>
          <w:numId w:val="4"/>
        </w:numPr>
        <w:tabs>
          <w:tab w:val="left" w:pos="1276"/>
          <w:tab w:val="left" w:pos="143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Заявитель не менее чем за 5 дней до истечения срока приема за</w:t>
      </w:r>
      <w:r w:rsidRPr="0091755D">
        <w:rPr>
          <w:rFonts w:ascii="Times New Roman" w:hAnsi="Times New Roman"/>
          <w:sz w:val="28"/>
          <w:szCs w:val="28"/>
        </w:rPr>
        <w:t>я</w:t>
      </w:r>
      <w:r w:rsidRPr="0091755D">
        <w:rPr>
          <w:rFonts w:ascii="Times New Roman" w:hAnsi="Times New Roman"/>
          <w:sz w:val="28"/>
          <w:szCs w:val="28"/>
        </w:rPr>
        <w:t>вок на участие в конкурсе имеет право отозвать её, сообщив об этом пис</w:t>
      </w:r>
      <w:r w:rsidRPr="0091755D">
        <w:rPr>
          <w:rFonts w:ascii="Times New Roman" w:hAnsi="Times New Roman"/>
          <w:sz w:val="28"/>
          <w:szCs w:val="28"/>
        </w:rPr>
        <w:t>ь</w:t>
      </w:r>
      <w:r w:rsidRPr="0091755D">
        <w:rPr>
          <w:rFonts w:ascii="Times New Roman" w:hAnsi="Times New Roman"/>
          <w:sz w:val="28"/>
          <w:szCs w:val="28"/>
        </w:rPr>
        <w:t xml:space="preserve">менно в организационный комитет, и отказаться от участия в конкурсе. </w:t>
      </w:r>
    </w:p>
    <w:p w:rsidR="0074738E" w:rsidRPr="0091755D" w:rsidRDefault="0074738E" w:rsidP="000F0765">
      <w:pPr>
        <w:tabs>
          <w:tab w:val="left" w:pos="1276"/>
          <w:tab w:val="left" w:pos="1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0765" w:rsidRPr="0091755D" w:rsidRDefault="000F0765" w:rsidP="000F0765">
      <w:pPr>
        <w:pStyle w:val="a"/>
        <w:numPr>
          <w:ilvl w:val="0"/>
          <w:numId w:val="6"/>
        </w:numPr>
        <w:ind w:left="0" w:firstLine="426"/>
        <w:jc w:val="center"/>
        <w:rPr>
          <w:sz w:val="28"/>
        </w:rPr>
      </w:pPr>
      <w:r w:rsidRPr="0091755D">
        <w:rPr>
          <w:sz w:val="28"/>
        </w:rPr>
        <w:t>Вскрытие конвертов с заявками на участие в конкурсе</w:t>
      </w:r>
    </w:p>
    <w:p w:rsidR="000F0765" w:rsidRPr="0091755D" w:rsidRDefault="000F0765" w:rsidP="000F0765">
      <w:pPr>
        <w:pStyle w:val="a"/>
        <w:numPr>
          <w:ilvl w:val="0"/>
          <w:numId w:val="7"/>
        </w:numPr>
        <w:tabs>
          <w:tab w:val="left" w:pos="1276"/>
          <w:tab w:val="left" w:pos="1430"/>
        </w:tabs>
        <w:ind w:left="0" w:firstLine="709"/>
        <w:rPr>
          <w:sz w:val="28"/>
        </w:rPr>
      </w:pPr>
      <w:r w:rsidRPr="0091755D">
        <w:rPr>
          <w:sz w:val="28"/>
        </w:rPr>
        <w:t>Вскрытие конвертов с заявками на участие в конкурсе проводится  организационным комитетом 1</w:t>
      </w:r>
      <w:r w:rsidR="0038247A">
        <w:rPr>
          <w:sz w:val="28"/>
        </w:rPr>
        <w:t>1</w:t>
      </w:r>
      <w:r w:rsidRPr="0091755D">
        <w:rPr>
          <w:sz w:val="28"/>
        </w:rPr>
        <w:t xml:space="preserve"> августа 202</w:t>
      </w:r>
      <w:r w:rsidR="0038247A">
        <w:rPr>
          <w:sz w:val="28"/>
        </w:rPr>
        <w:t>3</w:t>
      </w:r>
      <w:r w:rsidRPr="0091755D">
        <w:rPr>
          <w:sz w:val="28"/>
        </w:rPr>
        <w:t xml:space="preserve"> года в 12 часов 00 минут по московскому времени. </w:t>
      </w:r>
      <w:bookmarkStart w:id="0" w:name="_Ref125771274"/>
    </w:p>
    <w:p w:rsidR="000F0765" w:rsidRPr="0091755D" w:rsidRDefault="000F0765" w:rsidP="000F0765">
      <w:pPr>
        <w:pStyle w:val="a"/>
        <w:numPr>
          <w:ilvl w:val="0"/>
          <w:numId w:val="7"/>
        </w:numPr>
        <w:tabs>
          <w:tab w:val="left" w:pos="1276"/>
          <w:tab w:val="left" w:pos="1430"/>
        </w:tabs>
        <w:ind w:left="0" w:firstLine="709"/>
        <w:rPr>
          <w:sz w:val="28"/>
        </w:rPr>
      </w:pPr>
      <w:r w:rsidRPr="0091755D">
        <w:rPr>
          <w:sz w:val="28"/>
        </w:rPr>
        <w:t xml:space="preserve">При вскрытии конвертов с заявками на участие в конкурсе </w:t>
      </w:r>
      <w:r w:rsidRPr="0091755D">
        <w:rPr>
          <w:color w:val="000000"/>
          <w:sz w:val="28"/>
        </w:rPr>
        <w:t>предс</w:t>
      </w:r>
      <w:r w:rsidRPr="0091755D">
        <w:rPr>
          <w:color w:val="000000"/>
          <w:sz w:val="28"/>
        </w:rPr>
        <w:t>е</w:t>
      </w:r>
      <w:r w:rsidRPr="0091755D">
        <w:rPr>
          <w:color w:val="000000"/>
          <w:sz w:val="28"/>
        </w:rPr>
        <w:t>дателем организационного комитета</w:t>
      </w:r>
      <w:r w:rsidRPr="0091755D">
        <w:rPr>
          <w:sz w:val="28"/>
        </w:rPr>
        <w:t xml:space="preserve"> объявляются наименование номинации, наименование участника конкурса, его юридический и фактический адреса, </w:t>
      </w:r>
      <w:bookmarkEnd w:id="0"/>
      <w:r w:rsidRPr="0091755D">
        <w:rPr>
          <w:sz w:val="28"/>
        </w:rPr>
        <w:lastRenderedPageBreak/>
        <w:t>наличие необходимых документов и материалов, определяется их соответс</w:t>
      </w:r>
      <w:r w:rsidRPr="0091755D">
        <w:rPr>
          <w:sz w:val="28"/>
        </w:rPr>
        <w:t>т</w:t>
      </w:r>
      <w:r w:rsidRPr="0091755D">
        <w:rPr>
          <w:sz w:val="28"/>
        </w:rPr>
        <w:t>вие требованиям настоящего Положения.</w:t>
      </w:r>
    </w:p>
    <w:p w:rsidR="000F0765" w:rsidRPr="0091755D" w:rsidRDefault="000F0765" w:rsidP="000F0765">
      <w:pPr>
        <w:pStyle w:val="a"/>
        <w:numPr>
          <w:ilvl w:val="0"/>
          <w:numId w:val="7"/>
        </w:numPr>
        <w:tabs>
          <w:tab w:val="left" w:pos="1276"/>
          <w:tab w:val="left" w:pos="1430"/>
        </w:tabs>
        <w:ind w:left="0" w:firstLine="709"/>
        <w:rPr>
          <w:sz w:val="28"/>
        </w:rPr>
      </w:pPr>
      <w:r w:rsidRPr="0091755D">
        <w:rPr>
          <w:sz w:val="28"/>
        </w:rPr>
        <w:t>Заявка на участие в конкурсе признается надлежащей, если она с</w:t>
      </w:r>
      <w:r w:rsidRPr="0091755D">
        <w:rPr>
          <w:sz w:val="28"/>
        </w:rPr>
        <w:t>о</w:t>
      </w:r>
      <w:r w:rsidRPr="0091755D">
        <w:rPr>
          <w:sz w:val="28"/>
        </w:rPr>
        <w:t>ответствует требованиям настоящего Положения.</w:t>
      </w:r>
    </w:p>
    <w:p w:rsidR="000F0765" w:rsidRPr="0091755D" w:rsidRDefault="000F0765" w:rsidP="000F0765">
      <w:pPr>
        <w:pStyle w:val="a"/>
        <w:numPr>
          <w:ilvl w:val="0"/>
          <w:numId w:val="7"/>
        </w:numPr>
        <w:tabs>
          <w:tab w:val="left" w:pos="1276"/>
          <w:tab w:val="left" w:pos="1430"/>
        </w:tabs>
        <w:ind w:left="0" w:firstLine="709"/>
        <w:rPr>
          <w:sz w:val="28"/>
        </w:rPr>
      </w:pPr>
      <w:r w:rsidRPr="0091755D">
        <w:rPr>
          <w:sz w:val="28"/>
        </w:rPr>
        <w:t>Организационный комитет отклоняет заявку на участие в конку</w:t>
      </w:r>
      <w:r w:rsidRPr="0091755D">
        <w:rPr>
          <w:sz w:val="28"/>
        </w:rPr>
        <w:t>р</w:t>
      </w:r>
      <w:r w:rsidRPr="0091755D">
        <w:rPr>
          <w:sz w:val="28"/>
        </w:rPr>
        <w:t>се, если заявка признана не соответствующей требованиям, указанным в н</w:t>
      </w:r>
      <w:r w:rsidRPr="0091755D">
        <w:rPr>
          <w:sz w:val="28"/>
        </w:rPr>
        <w:t>а</w:t>
      </w:r>
      <w:r w:rsidRPr="0091755D">
        <w:rPr>
          <w:sz w:val="28"/>
        </w:rPr>
        <w:t>стоящем Положении.</w:t>
      </w:r>
    </w:p>
    <w:p w:rsidR="000F0765" w:rsidRPr="0091755D" w:rsidRDefault="000F0765" w:rsidP="000F0765">
      <w:pPr>
        <w:pStyle w:val="a"/>
        <w:numPr>
          <w:ilvl w:val="0"/>
          <w:numId w:val="7"/>
        </w:numPr>
        <w:tabs>
          <w:tab w:val="left" w:pos="1276"/>
          <w:tab w:val="left" w:pos="1430"/>
        </w:tabs>
        <w:ind w:left="0" w:firstLine="709"/>
        <w:rPr>
          <w:sz w:val="28"/>
        </w:rPr>
      </w:pPr>
      <w:r w:rsidRPr="0091755D">
        <w:rPr>
          <w:sz w:val="28"/>
        </w:rPr>
        <w:t>В случае установления недостоверности информации, содерж</w:t>
      </w:r>
      <w:r w:rsidRPr="0091755D">
        <w:rPr>
          <w:sz w:val="28"/>
        </w:rPr>
        <w:t>а</w:t>
      </w:r>
      <w:r w:rsidRPr="0091755D">
        <w:rPr>
          <w:sz w:val="28"/>
        </w:rPr>
        <w:t>щейся в представленных в соответствии с настоящим Положением докуме</w:t>
      </w:r>
      <w:r w:rsidRPr="0091755D">
        <w:rPr>
          <w:sz w:val="28"/>
        </w:rPr>
        <w:t>н</w:t>
      </w:r>
      <w:r w:rsidRPr="0091755D">
        <w:rPr>
          <w:sz w:val="28"/>
        </w:rPr>
        <w:t>тах, организационный комитет обязан отстранить такого участника от уч</w:t>
      </w:r>
      <w:r w:rsidRPr="0091755D">
        <w:rPr>
          <w:sz w:val="28"/>
        </w:rPr>
        <w:t>а</w:t>
      </w:r>
      <w:r w:rsidRPr="0091755D">
        <w:rPr>
          <w:sz w:val="28"/>
        </w:rPr>
        <w:t>стия в конкурсе на любом этапе его проведения.</w:t>
      </w:r>
    </w:p>
    <w:p w:rsidR="000F0765" w:rsidRPr="0091755D" w:rsidRDefault="000F0765" w:rsidP="000F0765">
      <w:pPr>
        <w:pStyle w:val="a"/>
        <w:numPr>
          <w:ilvl w:val="0"/>
          <w:numId w:val="7"/>
        </w:numPr>
        <w:tabs>
          <w:tab w:val="left" w:pos="1276"/>
          <w:tab w:val="left" w:pos="1430"/>
        </w:tabs>
        <w:ind w:left="0" w:firstLine="709"/>
        <w:rPr>
          <w:color w:val="000000"/>
          <w:sz w:val="28"/>
        </w:rPr>
      </w:pPr>
      <w:r w:rsidRPr="0091755D">
        <w:rPr>
          <w:sz w:val="28"/>
        </w:rPr>
        <w:t xml:space="preserve">Результаты вскрытия конвертов с заявками на участие в конкурсе фиксируются </w:t>
      </w:r>
      <w:r w:rsidRPr="0091755D">
        <w:rPr>
          <w:color w:val="000000"/>
          <w:sz w:val="28"/>
        </w:rPr>
        <w:t>секретарем организационного комитета в протоколе вскрытия конвертов с заявками на участие в конкурсе, подписываемом всеми прису</w:t>
      </w:r>
      <w:r w:rsidRPr="0091755D">
        <w:rPr>
          <w:color w:val="000000"/>
          <w:sz w:val="28"/>
        </w:rPr>
        <w:t>т</w:t>
      </w:r>
      <w:r w:rsidRPr="0091755D">
        <w:rPr>
          <w:color w:val="000000"/>
          <w:sz w:val="28"/>
        </w:rPr>
        <w:t>ствующими на заседании организационного комитета членами</w:t>
      </w:r>
      <w:r w:rsidR="007E542A">
        <w:rPr>
          <w:color w:val="000000"/>
          <w:sz w:val="28"/>
        </w:rPr>
        <w:t>,</w:t>
      </w:r>
      <w:r w:rsidRPr="0091755D">
        <w:rPr>
          <w:color w:val="000000"/>
          <w:sz w:val="28"/>
        </w:rPr>
        <w:t xml:space="preserve"> не позднее даты окончания срока вскрытия конвертов с заявками, по форме согласно приложению 3 к настоящему Положению.</w:t>
      </w:r>
    </w:p>
    <w:p w:rsidR="000F0765" w:rsidRPr="0091755D" w:rsidRDefault="000F0765" w:rsidP="000F0765">
      <w:pPr>
        <w:pStyle w:val="a"/>
        <w:numPr>
          <w:ilvl w:val="0"/>
          <w:numId w:val="7"/>
        </w:numPr>
        <w:tabs>
          <w:tab w:val="left" w:pos="1276"/>
          <w:tab w:val="left" w:pos="1430"/>
        </w:tabs>
        <w:ind w:left="0" w:firstLine="709"/>
        <w:rPr>
          <w:sz w:val="28"/>
        </w:rPr>
      </w:pPr>
      <w:r w:rsidRPr="0091755D">
        <w:rPr>
          <w:color w:val="000000"/>
          <w:sz w:val="28"/>
        </w:rPr>
        <w:t>Заявка на участие в конкурсе, соответствующая требованиям н</w:t>
      </w:r>
      <w:r w:rsidRPr="0091755D">
        <w:rPr>
          <w:color w:val="000000"/>
          <w:sz w:val="28"/>
        </w:rPr>
        <w:t>а</w:t>
      </w:r>
      <w:r w:rsidRPr="0091755D">
        <w:rPr>
          <w:color w:val="000000"/>
          <w:sz w:val="28"/>
        </w:rPr>
        <w:t>стоящего Положения, в течение 3 (трех) дней со дня вскрытия конвертов п</w:t>
      </w:r>
      <w:r w:rsidRPr="0091755D">
        <w:rPr>
          <w:color w:val="000000"/>
          <w:sz w:val="28"/>
        </w:rPr>
        <w:t>е</w:t>
      </w:r>
      <w:r w:rsidRPr="0091755D">
        <w:rPr>
          <w:color w:val="000000"/>
          <w:sz w:val="28"/>
        </w:rPr>
        <w:t>редается секретарем организационного комитета</w:t>
      </w:r>
      <w:r w:rsidRPr="0091755D">
        <w:rPr>
          <w:sz w:val="28"/>
        </w:rPr>
        <w:t xml:space="preserve"> в конкурсную комиссию.</w:t>
      </w:r>
    </w:p>
    <w:p w:rsidR="000F0765" w:rsidRPr="0091755D" w:rsidRDefault="000F0765" w:rsidP="000F0765">
      <w:pPr>
        <w:pStyle w:val="a"/>
        <w:numPr>
          <w:ilvl w:val="0"/>
          <w:numId w:val="7"/>
        </w:numPr>
        <w:tabs>
          <w:tab w:val="left" w:pos="1276"/>
          <w:tab w:val="left" w:pos="1430"/>
        </w:tabs>
        <w:ind w:left="0" w:firstLine="709"/>
        <w:rPr>
          <w:sz w:val="28"/>
        </w:rPr>
      </w:pPr>
      <w:r w:rsidRPr="0091755D">
        <w:rPr>
          <w:sz w:val="28"/>
        </w:rPr>
        <w:t>Заявки на участие в конкурсе не возвращаются.</w:t>
      </w:r>
    </w:p>
    <w:p w:rsidR="000F0765" w:rsidRPr="0091755D" w:rsidRDefault="000F0765" w:rsidP="000F0765">
      <w:pPr>
        <w:pStyle w:val="a"/>
        <w:numPr>
          <w:ilvl w:val="0"/>
          <w:numId w:val="0"/>
        </w:numPr>
        <w:tabs>
          <w:tab w:val="left" w:pos="1430"/>
          <w:tab w:val="num" w:pos="1540"/>
        </w:tabs>
        <w:jc w:val="center"/>
        <w:rPr>
          <w:sz w:val="28"/>
        </w:rPr>
      </w:pPr>
    </w:p>
    <w:p w:rsidR="000F0765" w:rsidRPr="0091755D" w:rsidRDefault="000F0765" w:rsidP="000F0765">
      <w:pPr>
        <w:pStyle w:val="a"/>
        <w:numPr>
          <w:ilvl w:val="0"/>
          <w:numId w:val="0"/>
        </w:numPr>
        <w:tabs>
          <w:tab w:val="left" w:pos="1430"/>
          <w:tab w:val="num" w:pos="1540"/>
        </w:tabs>
        <w:jc w:val="center"/>
        <w:rPr>
          <w:sz w:val="28"/>
        </w:rPr>
      </w:pPr>
      <w:r w:rsidRPr="0091755D">
        <w:rPr>
          <w:sz w:val="28"/>
        </w:rPr>
        <w:t>6. Конкурсная комиссия</w:t>
      </w:r>
    </w:p>
    <w:p w:rsidR="000F0765" w:rsidRPr="0091755D" w:rsidRDefault="000F0765" w:rsidP="000F0765">
      <w:pPr>
        <w:numPr>
          <w:ilvl w:val="0"/>
          <w:numId w:val="8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В целях проведения и подведения итогов конкурса создается ко</w:t>
      </w:r>
      <w:r w:rsidRPr="0091755D">
        <w:rPr>
          <w:rFonts w:ascii="Times New Roman" w:hAnsi="Times New Roman"/>
          <w:sz w:val="28"/>
          <w:szCs w:val="28"/>
        </w:rPr>
        <w:t>н</w:t>
      </w:r>
      <w:r w:rsidRPr="0091755D">
        <w:rPr>
          <w:rFonts w:ascii="Times New Roman" w:hAnsi="Times New Roman"/>
          <w:sz w:val="28"/>
          <w:szCs w:val="28"/>
        </w:rPr>
        <w:t>курсная комиссия, персональный состав которой утверждается приказом Министерства.</w:t>
      </w:r>
    </w:p>
    <w:p w:rsidR="000F0765" w:rsidRPr="0091755D" w:rsidRDefault="000F0765" w:rsidP="000F076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Конкурсная комиссия в своей деятельности руководствуется </w:t>
      </w:r>
      <w:hyperlink r:id="rId7" w:history="1">
        <w:r w:rsidRPr="007643FB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Конституцией Российской Федерации</w:t>
        </w:r>
      </w:hyperlink>
      <w:r w:rsidRPr="0091755D">
        <w:rPr>
          <w:rFonts w:ascii="Times New Roman" w:hAnsi="Times New Roman"/>
          <w:sz w:val="28"/>
          <w:szCs w:val="28"/>
        </w:rPr>
        <w:t>, федеральными законами, иными но</w:t>
      </w:r>
      <w:r w:rsidRPr="0091755D">
        <w:rPr>
          <w:rFonts w:ascii="Times New Roman" w:hAnsi="Times New Roman"/>
          <w:sz w:val="28"/>
          <w:szCs w:val="28"/>
        </w:rPr>
        <w:t>р</w:t>
      </w:r>
      <w:r w:rsidRPr="0091755D">
        <w:rPr>
          <w:rFonts w:ascii="Times New Roman" w:hAnsi="Times New Roman"/>
          <w:sz w:val="28"/>
          <w:szCs w:val="28"/>
        </w:rPr>
        <w:t>мативными правовыми актами Российской Федерации, законами Ставр</w:t>
      </w:r>
      <w:r w:rsidRPr="0091755D">
        <w:rPr>
          <w:rFonts w:ascii="Times New Roman" w:hAnsi="Times New Roman"/>
          <w:sz w:val="28"/>
          <w:szCs w:val="28"/>
        </w:rPr>
        <w:t>о</w:t>
      </w:r>
      <w:r w:rsidRPr="0091755D">
        <w:rPr>
          <w:rFonts w:ascii="Times New Roman" w:hAnsi="Times New Roman"/>
          <w:sz w:val="28"/>
          <w:szCs w:val="28"/>
        </w:rPr>
        <w:t>польского края, иными нормативными правовыми актами Ставропольского края, а также настоящим Положением.</w:t>
      </w:r>
    </w:p>
    <w:p w:rsidR="000F0765" w:rsidRPr="0091755D" w:rsidRDefault="000F0765" w:rsidP="000F0765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Конкурсная комиссия формируется из представителей Министе</w:t>
      </w:r>
      <w:r w:rsidRPr="0091755D">
        <w:rPr>
          <w:rFonts w:ascii="Times New Roman" w:hAnsi="Times New Roman"/>
          <w:sz w:val="28"/>
          <w:szCs w:val="28"/>
        </w:rPr>
        <w:t>р</w:t>
      </w:r>
      <w:r w:rsidRPr="0091755D">
        <w:rPr>
          <w:rFonts w:ascii="Times New Roman" w:hAnsi="Times New Roman"/>
          <w:sz w:val="28"/>
          <w:szCs w:val="28"/>
        </w:rPr>
        <w:t>ства, государственных библиотек Ставропольского края. В состав конкур</w:t>
      </w:r>
      <w:r w:rsidRPr="0091755D">
        <w:rPr>
          <w:rFonts w:ascii="Times New Roman" w:hAnsi="Times New Roman"/>
          <w:sz w:val="28"/>
          <w:szCs w:val="28"/>
        </w:rPr>
        <w:t>с</w:t>
      </w:r>
      <w:r w:rsidRPr="0091755D">
        <w:rPr>
          <w:rFonts w:ascii="Times New Roman" w:hAnsi="Times New Roman"/>
          <w:sz w:val="28"/>
          <w:szCs w:val="28"/>
        </w:rPr>
        <w:t xml:space="preserve">ной комиссии не могут входить лица, лично заинтересованные в результатах определения </w:t>
      </w:r>
      <w:r>
        <w:rPr>
          <w:rFonts w:ascii="Times New Roman" w:hAnsi="Times New Roman"/>
          <w:sz w:val="28"/>
          <w:szCs w:val="28"/>
        </w:rPr>
        <w:t>победителей</w:t>
      </w:r>
      <w:r w:rsidRPr="0091755D">
        <w:rPr>
          <w:rFonts w:ascii="Times New Roman" w:hAnsi="Times New Roman"/>
          <w:sz w:val="28"/>
          <w:szCs w:val="28"/>
        </w:rPr>
        <w:t xml:space="preserve"> конкурса.</w:t>
      </w:r>
    </w:p>
    <w:p w:rsidR="000F0765" w:rsidRPr="0091755D" w:rsidRDefault="000F0765" w:rsidP="000F0765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Число членов конкурсной комиссии должно быть нечетным и с</w:t>
      </w:r>
      <w:r w:rsidRPr="0091755D">
        <w:rPr>
          <w:rFonts w:ascii="Times New Roman" w:hAnsi="Times New Roman"/>
          <w:sz w:val="28"/>
          <w:szCs w:val="28"/>
        </w:rPr>
        <w:t>о</w:t>
      </w:r>
      <w:r w:rsidRPr="0091755D">
        <w:rPr>
          <w:rFonts w:ascii="Times New Roman" w:hAnsi="Times New Roman"/>
          <w:sz w:val="28"/>
          <w:szCs w:val="28"/>
        </w:rPr>
        <w:t>ставлять не менее 5 человек.</w:t>
      </w:r>
    </w:p>
    <w:p w:rsidR="000F0765" w:rsidRPr="0091755D" w:rsidRDefault="000F0765" w:rsidP="000F076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Основными задачами конкурсной комиссии являются: </w:t>
      </w:r>
    </w:p>
    <w:p w:rsidR="000F0765" w:rsidRPr="0091755D" w:rsidRDefault="000F0765" w:rsidP="000F0765">
      <w:pPr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объективная оценка деятельности участников конкурса; </w:t>
      </w:r>
    </w:p>
    <w:p w:rsidR="000F0765" w:rsidRPr="0091755D" w:rsidRDefault="000F0765" w:rsidP="000F0765">
      <w:pPr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определение победителей конкурса.</w:t>
      </w:r>
    </w:p>
    <w:p w:rsidR="000F0765" w:rsidRPr="0091755D" w:rsidRDefault="000F0765" w:rsidP="000F076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</w:pPr>
      <w:r w:rsidRPr="0091755D">
        <w:rPr>
          <w:rFonts w:ascii="Times New Roman" w:hAnsi="Times New Roman"/>
          <w:sz w:val="28"/>
          <w:szCs w:val="28"/>
        </w:rPr>
        <w:t>Конкурсная комиссия в соответствии с возложенными на нее з</w:t>
      </w:r>
      <w:r w:rsidRPr="0091755D">
        <w:rPr>
          <w:rFonts w:ascii="Times New Roman" w:hAnsi="Times New Roman"/>
          <w:sz w:val="28"/>
          <w:szCs w:val="28"/>
        </w:rPr>
        <w:t>а</w:t>
      </w:r>
      <w:r w:rsidRPr="0091755D">
        <w:rPr>
          <w:rFonts w:ascii="Times New Roman" w:hAnsi="Times New Roman"/>
          <w:sz w:val="28"/>
          <w:szCs w:val="28"/>
        </w:rPr>
        <w:t xml:space="preserve">дачами осуществляет следующие функции: </w:t>
      </w:r>
    </w:p>
    <w:p w:rsidR="000F0765" w:rsidRPr="0091755D" w:rsidRDefault="000F0765" w:rsidP="000F076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lastRenderedPageBreak/>
        <w:t>рассматривает документы и материалы, представленные участниками конкурса в составе заявок на участие в конкурсе;</w:t>
      </w:r>
    </w:p>
    <w:p w:rsidR="000F0765" w:rsidRPr="0091755D" w:rsidRDefault="000F0765" w:rsidP="000F076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оценивает деятельность участников конкурса </w:t>
      </w:r>
      <w:r w:rsidRPr="0091755D">
        <w:rPr>
          <w:rFonts w:ascii="Times New Roman" w:hAnsi="Times New Roman"/>
          <w:spacing w:val="-1"/>
          <w:sz w:val="28"/>
          <w:szCs w:val="28"/>
        </w:rPr>
        <w:t>по установленным крит</w:t>
      </w:r>
      <w:r w:rsidRPr="0091755D">
        <w:rPr>
          <w:rFonts w:ascii="Times New Roman" w:hAnsi="Times New Roman"/>
          <w:spacing w:val="-1"/>
          <w:sz w:val="28"/>
          <w:szCs w:val="28"/>
        </w:rPr>
        <w:t>е</w:t>
      </w:r>
      <w:r w:rsidRPr="0091755D">
        <w:rPr>
          <w:rFonts w:ascii="Times New Roman" w:hAnsi="Times New Roman"/>
          <w:spacing w:val="-1"/>
          <w:sz w:val="28"/>
          <w:szCs w:val="28"/>
        </w:rPr>
        <w:t>риям оценки</w:t>
      </w:r>
      <w:r w:rsidRPr="0091755D">
        <w:rPr>
          <w:rFonts w:ascii="Times New Roman" w:hAnsi="Times New Roman"/>
          <w:sz w:val="28"/>
          <w:szCs w:val="28"/>
        </w:rPr>
        <w:t xml:space="preserve"> (баллам); </w:t>
      </w:r>
    </w:p>
    <w:p w:rsidR="000F0765" w:rsidRPr="0091755D" w:rsidRDefault="000F0765" w:rsidP="000F076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принимает решение о результатах конкурса в целом и определяет поб</w:t>
      </w:r>
      <w:r w:rsidRPr="0091755D">
        <w:rPr>
          <w:rFonts w:ascii="Times New Roman" w:hAnsi="Times New Roman"/>
          <w:sz w:val="28"/>
          <w:szCs w:val="28"/>
        </w:rPr>
        <w:t>е</w:t>
      </w:r>
      <w:r w:rsidRPr="0091755D">
        <w:rPr>
          <w:rFonts w:ascii="Times New Roman" w:hAnsi="Times New Roman"/>
          <w:sz w:val="28"/>
          <w:szCs w:val="28"/>
        </w:rPr>
        <w:t>дителей.</w:t>
      </w:r>
    </w:p>
    <w:p w:rsidR="000F0765" w:rsidRPr="0091755D" w:rsidRDefault="000F0765" w:rsidP="000F0765">
      <w:pPr>
        <w:widowControl w:val="0"/>
        <w:numPr>
          <w:ilvl w:val="0"/>
          <w:numId w:val="8"/>
        </w:numPr>
        <w:shd w:val="clear" w:color="auto" w:fill="FFFFFF"/>
        <w:tabs>
          <w:tab w:val="left" w:pos="1001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Конкурсная комиссия вправе запрашивать и получать необход</w:t>
      </w:r>
      <w:r w:rsidRPr="0091755D">
        <w:rPr>
          <w:rFonts w:ascii="Times New Roman" w:hAnsi="Times New Roman"/>
          <w:sz w:val="28"/>
          <w:szCs w:val="28"/>
        </w:rPr>
        <w:t>и</w:t>
      </w:r>
      <w:r w:rsidRPr="0091755D">
        <w:rPr>
          <w:rFonts w:ascii="Times New Roman" w:hAnsi="Times New Roman"/>
          <w:sz w:val="28"/>
          <w:szCs w:val="28"/>
        </w:rPr>
        <w:t>мую для осуществления своих функций информацию от участников конку</w:t>
      </w:r>
      <w:r w:rsidRPr="0091755D">
        <w:rPr>
          <w:rFonts w:ascii="Times New Roman" w:hAnsi="Times New Roman"/>
          <w:sz w:val="28"/>
          <w:szCs w:val="28"/>
        </w:rPr>
        <w:t>р</w:t>
      </w:r>
      <w:r w:rsidRPr="0091755D">
        <w:rPr>
          <w:rFonts w:ascii="Times New Roman" w:hAnsi="Times New Roman"/>
          <w:sz w:val="28"/>
          <w:szCs w:val="28"/>
        </w:rPr>
        <w:t xml:space="preserve">са, привлекать к работе в конкурсной комиссии экспертов, специалистов и научных работников. </w:t>
      </w:r>
    </w:p>
    <w:p w:rsidR="000F0765" w:rsidRPr="0091755D" w:rsidRDefault="000F0765" w:rsidP="000F076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Организационное, техническое и ресурсное обеспечение работы конкурсной комиссии осуществляет организатор конкурса.</w:t>
      </w:r>
    </w:p>
    <w:p w:rsidR="000F0765" w:rsidRPr="0091755D" w:rsidRDefault="000F0765" w:rsidP="000F076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pacing w:val="-2"/>
          <w:sz w:val="28"/>
          <w:szCs w:val="28"/>
        </w:rPr>
        <w:t xml:space="preserve">Конкурсная комиссия </w:t>
      </w:r>
      <w:r w:rsidRPr="0091755D">
        <w:rPr>
          <w:rFonts w:ascii="Times New Roman" w:hAnsi="Times New Roman"/>
          <w:sz w:val="28"/>
          <w:szCs w:val="28"/>
        </w:rPr>
        <w:t>состоит из председателя, заместителя пре</w:t>
      </w:r>
      <w:r w:rsidRPr="0091755D">
        <w:rPr>
          <w:rFonts w:ascii="Times New Roman" w:hAnsi="Times New Roman"/>
          <w:sz w:val="28"/>
          <w:szCs w:val="28"/>
        </w:rPr>
        <w:t>д</w:t>
      </w:r>
      <w:r w:rsidRPr="0091755D">
        <w:rPr>
          <w:rFonts w:ascii="Times New Roman" w:hAnsi="Times New Roman"/>
          <w:sz w:val="28"/>
          <w:szCs w:val="28"/>
        </w:rPr>
        <w:t xml:space="preserve">седателя, членови секретаря конкурсной комиссии. </w:t>
      </w:r>
    </w:p>
    <w:p w:rsidR="000F0765" w:rsidRPr="0091755D" w:rsidRDefault="000F0765" w:rsidP="000F0765">
      <w:pPr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Председатель конкурсной комиссии осуществляет общее руков</w:t>
      </w:r>
      <w:r w:rsidRPr="0091755D">
        <w:rPr>
          <w:rFonts w:ascii="Times New Roman" w:hAnsi="Times New Roman"/>
          <w:sz w:val="28"/>
          <w:szCs w:val="28"/>
        </w:rPr>
        <w:t>о</w:t>
      </w:r>
      <w:r w:rsidRPr="0091755D">
        <w:rPr>
          <w:rFonts w:ascii="Times New Roman" w:hAnsi="Times New Roman"/>
          <w:sz w:val="28"/>
          <w:szCs w:val="28"/>
        </w:rPr>
        <w:t>дство конкурсной комиссией и обеспечивает выполнение ее функций, опр</w:t>
      </w:r>
      <w:r w:rsidRPr="0091755D">
        <w:rPr>
          <w:rFonts w:ascii="Times New Roman" w:hAnsi="Times New Roman"/>
          <w:sz w:val="28"/>
          <w:szCs w:val="28"/>
        </w:rPr>
        <w:t>е</w:t>
      </w:r>
      <w:r w:rsidRPr="0091755D">
        <w:rPr>
          <w:rFonts w:ascii="Times New Roman" w:hAnsi="Times New Roman"/>
          <w:sz w:val="28"/>
          <w:szCs w:val="28"/>
        </w:rPr>
        <w:t>деляет регламент работы конкурсной комиссии, контролирует работу ее чл</w:t>
      </w:r>
      <w:r w:rsidRPr="0091755D">
        <w:rPr>
          <w:rFonts w:ascii="Times New Roman" w:hAnsi="Times New Roman"/>
          <w:sz w:val="28"/>
          <w:szCs w:val="28"/>
        </w:rPr>
        <w:t>е</w:t>
      </w:r>
      <w:r w:rsidRPr="0091755D">
        <w:rPr>
          <w:rFonts w:ascii="Times New Roman" w:hAnsi="Times New Roman"/>
          <w:sz w:val="28"/>
          <w:szCs w:val="28"/>
        </w:rPr>
        <w:t>нов, проводит заседания конкурсной комиссии. В отсутствие председателя конкурсной комиссии его функции выполняет заместитель председателя конкурсной комиссии.</w:t>
      </w:r>
    </w:p>
    <w:p w:rsidR="000F0765" w:rsidRPr="0091755D" w:rsidRDefault="000F0765" w:rsidP="000F0765">
      <w:pPr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Секретарь конкурсной комиссии осуществляет подготовку зас</w:t>
      </w:r>
      <w:r w:rsidRPr="0091755D">
        <w:rPr>
          <w:rFonts w:ascii="Times New Roman" w:hAnsi="Times New Roman"/>
          <w:sz w:val="28"/>
          <w:szCs w:val="28"/>
        </w:rPr>
        <w:t>е</w:t>
      </w:r>
      <w:r w:rsidRPr="0091755D">
        <w:rPr>
          <w:rFonts w:ascii="Times New Roman" w:hAnsi="Times New Roman"/>
          <w:sz w:val="28"/>
          <w:szCs w:val="28"/>
        </w:rPr>
        <w:t>даний конкурсной комиссии, включая подготовку и оформление необход</w:t>
      </w:r>
      <w:r w:rsidRPr="0091755D">
        <w:rPr>
          <w:rFonts w:ascii="Times New Roman" w:hAnsi="Times New Roman"/>
          <w:sz w:val="28"/>
          <w:szCs w:val="28"/>
        </w:rPr>
        <w:t>и</w:t>
      </w:r>
      <w:r w:rsidRPr="0091755D">
        <w:rPr>
          <w:rFonts w:ascii="Times New Roman" w:hAnsi="Times New Roman"/>
          <w:sz w:val="28"/>
          <w:szCs w:val="28"/>
        </w:rPr>
        <w:t>мых документов, информирование членов конкурсной комиссии о времени и месте проведения заседаний и обеспечение конкурсной комиссии необход</w:t>
      </w:r>
      <w:r w:rsidRPr="0091755D">
        <w:rPr>
          <w:rFonts w:ascii="Times New Roman" w:hAnsi="Times New Roman"/>
          <w:sz w:val="28"/>
          <w:szCs w:val="28"/>
        </w:rPr>
        <w:t>и</w:t>
      </w:r>
      <w:r w:rsidRPr="0091755D">
        <w:rPr>
          <w:rFonts w:ascii="Times New Roman" w:hAnsi="Times New Roman"/>
          <w:sz w:val="28"/>
          <w:szCs w:val="28"/>
        </w:rPr>
        <w:t>мыми материалами, ведет подсчет баллов по результатам каждой номинации конкурса, оформляет сводную ведомость по каждой номинации, информир</w:t>
      </w:r>
      <w:r w:rsidRPr="0091755D">
        <w:rPr>
          <w:rFonts w:ascii="Times New Roman" w:hAnsi="Times New Roman"/>
          <w:sz w:val="28"/>
          <w:szCs w:val="28"/>
        </w:rPr>
        <w:t>у</w:t>
      </w:r>
      <w:r w:rsidRPr="0091755D">
        <w:rPr>
          <w:rFonts w:ascii="Times New Roman" w:hAnsi="Times New Roman"/>
          <w:sz w:val="28"/>
          <w:szCs w:val="28"/>
        </w:rPr>
        <w:t>ет участников конкурса о его результатах.</w:t>
      </w:r>
    </w:p>
    <w:p w:rsidR="000F0765" w:rsidRPr="0091755D" w:rsidRDefault="000F0765" w:rsidP="000F076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Заседание конкурсной комиссии считается правомочным, если на нем присутствуют не менее двух третей членов конкурсной комиссии.</w:t>
      </w:r>
    </w:p>
    <w:p w:rsidR="000F0765" w:rsidRPr="0091755D" w:rsidRDefault="000F0765" w:rsidP="000F076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Решение конкурсной комиссии о результатах конкурса оформл</w:t>
      </w:r>
      <w:r w:rsidRPr="0091755D">
        <w:rPr>
          <w:rFonts w:ascii="Times New Roman" w:hAnsi="Times New Roman"/>
          <w:sz w:val="28"/>
          <w:szCs w:val="28"/>
        </w:rPr>
        <w:t>я</w:t>
      </w:r>
      <w:r w:rsidRPr="0091755D">
        <w:rPr>
          <w:rFonts w:ascii="Times New Roman" w:hAnsi="Times New Roman"/>
          <w:sz w:val="28"/>
          <w:szCs w:val="28"/>
        </w:rPr>
        <w:t>ется оценочной ведомостью по форме</w:t>
      </w:r>
      <w:r w:rsidRPr="0091755D">
        <w:rPr>
          <w:rFonts w:ascii="Times New Roman" w:hAnsi="Times New Roman"/>
          <w:sz w:val="28"/>
        </w:rPr>
        <w:t xml:space="preserve"> согласно приложениям 4, 5 к насто</w:t>
      </w:r>
      <w:r w:rsidRPr="0091755D">
        <w:rPr>
          <w:rFonts w:ascii="Times New Roman" w:hAnsi="Times New Roman"/>
          <w:sz w:val="28"/>
        </w:rPr>
        <w:t>я</w:t>
      </w:r>
      <w:r w:rsidRPr="0091755D">
        <w:rPr>
          <w:rFonts w:ascii="Times New Roman" w:hAnsi="Times New Roman"/>
          <w:sz w:val="28"/>
        </w:rPr>
        <w:t>щему Положению</w:t>
      </w:r>
      <w:r w:rsidRPr="0091755D">
        <w:rPr>
          <w:rFonts w:ascii="Times New Roman" w:hAnsi="Times New Roman"/>
          <w:sz w:val="28"/>
          <w:szCs w:val="28"/>
        </w:rPr>
        <w:t>.</w:t>
      </w:r>
    </w:p>
    <w:p w:rsidR="000F0765" w:rsidRPr="0091755D" w:rsidRDefault="000F0765" w:rsidP="000F076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Секретарь конкурсной комиссии на основании решения конкур</w:t>
      </w:r>
      <w:r w:rsidRPr="0091755D">
        <w:rPr>
          <w:rFonts w:ascii="Times New Roman" w:hAnsi="Times New Roman"/>
          <w:sz w:val="28"/>
          <w:szCs w:val="28"/>
        </w:rPr>
        <w:t>с</w:t>
      </w:r>
      <w:r w:rsidRPr="0091755D">
        <w:rPr>
          <w:rFonts w:ascii="Times New Roman" w:hAnsi="Times New Roman"/>
          <w:sz w:val="28"/>
          <w:szCs w:val="28"/>
        </w:rPr>
        <w:t>ной комиссии в течение 5 (пяти) рабочих дней со дня подписания сводной ведомости и решения конкурсной комиссии готовит проект приказа Мин</w:t>
      </w:r>
      <w:r w:rsidRPr="0091755D">
        <w:rPr>
          <w:rFonts w:ascii="Times New Roman" w:hAnsi="Times New Roman"/>
          <w:sz w:val="28"/>
          <w:szCs w:val="28"/>
        </w:rPr>
        <w:t>и</w:t>
      </w:r>
      <w:r w:rsidRPr="0091755D">
        <w:rPr>
          <w:rFonts w:ascii="Times New Roman" w:hAnsi="Times New Roman"/>
          <w:sz w:val="28"/>
          <w:szCs w:val="28"/>
        </w:rPr>
        <w:t xml:space="preserve">стерства о награждении </w:t>
      </w:r>
      <w:r>
        <w:rPr>
          <w:rFonts w:ascii="Times New Roman" w:hAnsi="Times New Roman"/>
          <w:sz w:val="28"/>
          <w:szCs w:val="28"/>
        </w:rPr>
        <w:t>победителей</w:t>
      </w:r>
      <w:r w:rsidRPr="0091755D">
        <w:rPr>
          <w:rFonts w:ascii="Times New Roman" w:hAnsi="Times New Roman"/>
          <w:sz w:val="28"/>
          <w:szCs w:val="28"/>
        </w:rPr>
        <w:t xml:space="preserve"> конкурса.</w:t>
      </w:r>
    </w:p>
    <w:p w:rsidR="000F0765" w:rsidRDefault="00184A37" w:rsidP="000F0765">
      <w:pPr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Заявки</w:t>
      </w:r>
      <w:r w:rsidR="000F0765" w:rsidRPr="0091755D">
        <w:rPr>
          <w:rFonts w:ascii="Times New Roman" w:hAnsi="Times New Roman"/>
          <w:sz w:val="28"/>
          <w:szCs w:val="28"/>
        </w:rPr>
        <w:t xml:space="preserve"> хранятся в инновационно-методическом отделе </w:t>
      </w:r>
      <w:r w:rsidR="00312AE9">
        <w:rPr>
          <w:rFonts w:ascii="Times New Roman" w:hAnsi="Times New Roman"/>
          <w:sz w:val="28"/>
          <w:szCs w:val="28"/>
        </w:rPr>
        <w:t>о</w:t>
      </w:r>
      <w:r w:rsidR="000F0765">
        <w:rPr>
          <w:rFonts w:ascii="Times New Roman" w:hAnsi="Times New Roman"/>
          <w:sz w:val="28"/>
          <w:szCs w:val="28"/>
        </w:rPr>
        <w:t>рганиз</w:t>
      </w:r>
      <w:r w:rsidR="000F0765">
        <w:rPr>
          <w:rFonts w:ascii="Times New Roman" w:hAnsi="Times New Roman"/>
          <w:sz w:val="28"/>
          <w:szCs w:val="28"/>
        </w:rPr>
        <w:t>а</w:t>
      </w:r>
      <w:r w:rsidR="000F0765">
        <w:rPr>
          <w:rFonts w:ascii="Times New Roman" w:hAnsi="Times New Roman"/>
          <w:sz w:val="28"/>
          <w:szCs w:val="28"/>
        </w:rPr>
        <w:t>тора конкурса</w:t>
      </w:r>
      <w:r w:rsidR="000F0765" w:rsidRPr="0091755D">
        <w:rPr>
          <w:rFonts w:ascii="Times New Roman" w:hAnsi="Times New Roman"/>
          <w:sz w:val="28"/>
          <w:szCs w:val="28"/>
        </w:rPr>
        <w:t xml:space="preserve"> в течение 3-х лет, после чего передаются участникам конкурса. </w:t>
      </w:r>
    </w:p>
    <w:p w:rsidR="00584292" w:rsidRDefault="00584292" w:rsidP="00686A68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0765" w:rsidRDefault="000F0765" w:rsidP="00686A68">
      <w:pPr>
        <w:pStyle w:val="a5"/>
        <w:numPr>
          <w:ilvl w:val="0"/>
          <w:numId w:val="14"/>
        </w:numPr>
        <w:tabs>
          <w:tab w:val="center" w:pos="503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2BD8">
        <w:rPr>
          <w:rFonts w:ascii="Times New Roman" w:hAnsi="Times New Roman"/>
          <w:sz w:val="28"/>
          <w:szCs w:val="28"/>
        </w:rPr>
        <w:t>Условия и порядок проведения конкурса</w:t>
      </w:r>
    </w:p>
    <w:p w:rsidR="000F0765" w:rsidRPr="0091755D" w:rsidRDefault="000F0765" w:rsidP="00115E23">
      <w:pPr>
        <w:pStyle w:val="a8"/>
        <w:numPr>
          <w:ilvl w:val="1"/>
          <w:numId w:val="2"/>
        </w:numPr>
        <w:tabs>
          <w:tab w:val="left" w:pos="0"/>
        </w:tabs>
        <w:spacing w:before="0" w:beforeAutospacing="0" w:after="0" w:afterAutospacing="0"/>
        <w:ind w:left="0" w:firstLine="709"/>
        <w:jc w:val="both"/>
        <w:textAlignment w:val="baseline"/>
        <w:rPr>
          <w:spacing w:val="4"/>
          <w:sz w:val="28"/>
          <w:szCs w:val="28"/>
        </w:rPr>
      </w:pPr>
      <w:bookmarkStart w:id="1" w:name="_GoBack"/>
      <w:bookmarkEnd w:id="1"/>
      <w:r w:rsidRPr="0091755D">
        <w:rPr>
          <w:sz w:val="28"/>
          <w:szCs w:val="28"/>
        </w:rPr>
        <w:t xml:space="preserve">Конкурс проводится в один этап. </w:t>
      </w:r>
    </w:p>
    <w:p w:rsidR="000F0765" w:rsidRPr="0091755D" w:rsidRDefault="000F0765" w:rsidP="000F0765">
      <w:pPr>
        <w:pStyle w:val="a8"/>
        <w:numPr>
          <w:ilvl w:val="1"/>
          <w:numId w:val="2"/>
        </w:numPr>
        <w:tabs>
          <w:tab w:val="left" w:pos="0"/>
          <w:tab w:val="left" w:pos="1276"/>
        </w:tabs>
        <w:spacing w:before="0" w:beforeAutospacing="0" w:after="0" w:afterAutospacing="0"/>
        <w:ind w:left="0" w:firstLine="709"/>
        <w:jc w:val="both"/>
        <w:textAlignment w:val="baseline"/>
        <w:rPr>
          <w:spacing w:val="4"/>
          <w:sz w:val="28"/>
          <w:szCs w:val="28"/>
        </w:rPr>
      </w:pPr>
      <w:r w:rsidRPr="0091755D">
        <w:rPr>
          <w:sz w:val="28"/>
          <w:szCs w:val="28"/>
        </w:rPr>
        <w:t>Конкурсной комиссией в срок с 1</w:t>
      </w:r>
      <w:r w:rsidR="0038247A">
        <w:rPr>
          <w:sz w:val="28"/>
          <w:szCs w:val="28"/>
        </w:rPr>
        <w:t>4 августа 2023</w:t>
      </w:r>
      <w:r w:rsidRPr="0091755D">
        <w:rPr>
          <w:sz w:val="28"/>
          <w:szCs w:val="28"/>
        </w:rPr>
        <w:t xml:space="preserve"> года по 0</w:t>
      </w:r>
      <w:r w:rsidR="005D6785">
        <w:rPr>
          <w:sz w:val="28"/>
          <w:szCs w:val="28"/>
        </w:rPr>
        <w:t>5</w:t>
      </w:r>
      <w:r w:rsidRPr="0091755D">
        <w:rPr>
          <w:sz w:val="28"/>
          <w:szCs w:val="28"/>
        </w:rPr>
        <w:t xml:space="preserve"> сентя</w:t>
      </w:r>
      <w:r w:rsidRPr="0091755D">
        <w:rPr>
          <w:sz w:val="28"/>
          <w:szCs w:val="28"/>
        </w:rPr>
        <w:t>б</w:t>
      </w:r>
      <w:r w:rsidRPr="0091755D">
        <w:rPr>
          <w:sz w:val="28"/>
          <w:szCs w:val="28"/>
        </w:rPr>
        <w:t>ря 202</w:t>
      </w:r>
      <w:r w:rsidR="0038247A">
        <w:rPr>
          <w:sz w:val="28"/>
          <w:szCs w:val="28"/>
        </w:rPr>
        <w:t>3</w:t>
      </w:r>
      <w:r w:rsidRPr="0091755D">
        <w:rPr>
          <w:sz w:val="28"/>
          <w:szCs w:val="28"/>
        </w:rPr>
        <w:t xml:space="preserve"> года рассматриваются документы и материалы, представленные уч</w:t>
      </w:r>
      <w:r w:rsidRPr="0091755D">
        <w:rPr>
          <w:sz w:val="28"/>
          <w:szCs w:val="28"/>
        </w:rPr>
        <w:t>а</w:t>
      </w:r>
      <w:r w:rsidRPr="0091755D">
        <w:rPr>
          <w:sz w:val="28"/>
          <w:szCs w:val="28"/>
        </w:rPr>
        <w:lastRenderedPageBreak/>
        <w:t>стниками конкурса в составе заявок на участие в конкурсе, и осуществляется оценка деятельности</w:t>
      </w:r>
      <w:r w:rsidRPr="0091755D">
        <w:rPr>
          <w:spacing w:val="-1"/>
          <w:sz w:val="28"/>
          <w:szCs w:val="28"/>
        </w:rPr>
        <w:t xml:space="preserve"> в соответствии с </w:t>
      </w:r>
      <w:r w:rsidRPr="0091755D">
        <w:rPr>
          <w:sz w:val="28"/>
          <w:szCs w:val="28"/>
        </w:rPr>
        <w:t>критериями.</w:t>
      </w:r>
    </w:p>
    <w:p w:rsidR="000F0765" w:rsidRPr="005E2BD8" w:rsidRDefault="000F0765" w:rsidP="000F0765">
      <w:pPr>
        <w:pStyle w:val="a8"/>
        <w:numPr>
          <w:ilvl w:val="1"/>
          <w:numId w:val="2"/>
        </w:numPr>
        <w:tabs>
          <w:tab w:val="left" w:pos="0"/>
          <w:tab w:val="left" w:pos="1276"/>
        </w:tabs>
        <w:spacing w:before="0" w:beforeAutospacing="0" w:after="0" w:afterAutospacing="0"/>
        <w:ind w:left="0" w:firstLine="709"/>
        <w:jc w:val="both"/>
        <w:textAlignment w:val="baseline"/>
        <w:rPr>
          <w:spacing w:val="4"/>
          <w:sz w:val="28"/>
          <w:szCs w:val="28"/>
        </w:rPr>
      </w:pPr>
      <w:r w:rsidRPr="005E2BD8">
        <w:rPr>
          <w:sz w:val="28"/>
          <w:szCs w:val="28"/>
        </w:rPr>
        <w:t xml:space="preserve">Критерии оценки деятельности: </w:t>
      </w:r>
    </w:p>
    <w:p w:rsidR="001606B2" w:rsidRPr="005E2BD8" w:rsidRDefault="000F0765" w:rsidP="00DE45A9">
      <w:pPr>
        <w:pStyle w:val="a5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2BD8">
        <w:rPr>
          <w:rFonts w:ascii="Times New Roman" w:hAnsi="Times New Roman"/>
          <w:sz w:val="28"/>
          <w:szCs w:val="28"/>
        </w:rPr>
        <w:t>положительная динамика основных показателей деятельности библиотеки за три года</w:t>
      </w:r>
      <w:r w:rsidR="00015A78" w:rsidRPr="005E2BD8">
        <w:rPr>
          <w:rFonts w:ascii="Times New Roman" w:hAnsi="Times New Roman"/>
          <w:sz w:val="28"/>
          <w:szCs w:val="28"/>
        </w:rPr>
        <w:t>, включая</w:t>
      </w:r>
      <w:r w:rsidR="001606B2" w:rsidRPr="005E2BD8">
        <w:rPr>
          <w:rFonts w:ascii="Times New Roman" w:hAnsi="Times New Roman"/>
          <w:sz w:val="28"/>
          <w:szCs w:val="28"/>
        </w:rPr>
        <w:t xml:space="preserve"> количество культурно-просветительских мероприятий и </w:t>
      </w:r>
      <w:r w:rsidR="005E2BD8" w:rsidRPr="005E2BD8">
        <w:rPr>
          <w:rFonts w:ascii="Times New Roman" w:hAnsi="Times New Roman"/>
          <w:sz w:val="28"/>
          <w:szCs w:val="28"/>
        </w:rPr>
        <w:t>их посещений</w:t>
      </w:r>
      <w:r w:rsidR="001606B2" w:rsidRPr="005E2BD8">
        <w:rPr>
          <w:rFonts w:ascii="Times New Roman" w:hAnsi="Times New Roman"/>
          <w:sz w:val="28"/>
          <w:szCs w:val="28"/>
        </w:rPr>
        <w:t xml:space="preserve"> – от 0 до </w:t>
      </w:r>
      <w:r w:rsidR="005E2BD8" w:rsidRPr="005E2BD8">
        <w:rPr>
          <w:rFonts w:ascii="Times New Roman" w:hAnsi="Times New Roman"/>
          <w:sz w:val="28"/>
          <w:szCs w:val="28"/>
        </w:rPr>
        <w:t>5</w:t>
      </w:r>
      <w:r w:rsidR="001606B2" w:rsidRPr="005E2BD8">
        <w:rPr>
          <w:rFonts w:ascii="Times New Roman" w:hAnsi="Times New Roman"/>
          <w:sz w:val="28"/>
          <w:szCs w:val="28"/>
        </w:rPr>
        <w:t xml:space="preserve"> балл</w:t>
      </w:r>
      <w:r w:rsidR="005E2BD8">
        <w:rPr>
          <w:rFonts w:ascii="Times New Roman" w:hAnsi="Times New Roman"/>
          <w:sz w:val="28"/>
          <w:szCs w:val="28"/>
        </w:rPr>
        <w:t>ов</w:t>
      </w:r>
      <w:r w:rsidR="001606B2" w:rsidRPr="005E2BD8">
        <w:rPr>
          <w:rFonts w:ascii="Times New Roman" w:hAnsi="Times New Roman"/>
          <w:sz w:val="28"/>
          <w:szCs w:val="28"/>
        </w:rPr>
        <w:t>;</w:t>
      </w:r>
    </w:p>
    <w:p w:rsidR="000F0765" w:rsidRDefault="0051320F" w:rsidP="001606B2">
      <w:pPr>
        <w:pStyle w:val="a5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7281C">
        <w:rPr>
          <w:rFonts w:ascii="Times New Roman" w:hAnsi="Times New Roman"/>
          <w:sz w:val="28"/>
          <w:szCs w:val="28"/>
        </w:rPr>
        <w:t>п</w:t>
      </w:r>
      <w:r w:rsidR="000F0765" w:rsidRPr="0087281C">
        <w:rPr>
          <w:rFonts w:ascii="Times New Roman" w:hAnsi="Times New Roman"/>
          <w:sz w:val="28"/>
          <w:szCs w:val="28"/>
        </w:rPr>
        <w:t xml:space="preserve">роцент охвата населения библиотечным обслуживанием </w:t>
      </w:r>
      <w:r w:rsidR="008A3842" w:rsidRPr="00E51BF3">
        <w:rPr>
          <w:rFonts w:ascii="Times New Roman" w:hAnsi="Times New Roman"/>
          <w:sz w:val="28"/>
          <w:szCs w:val="28"/>
        </w:rPr>
        <w:t>в сра</w:t>
      </w:r>
      <w:r w:rsidR="008A3842" w:rsidRPr="00E51BF3">
        <w:rPr>
          <w:rFonts w:ascii="Times New Roman" w:hAnsi="Times New Roman"/>
          <w:sz w:val="28"/>
          <w:szCs w:val="28"/>
        </w:rPr>
        <w:t>в</w:t>
      </w:r>
      <w:r w:rsidR="008A3842" w:rsidRPr="00E51BF3">
        <w:rPr>
          <w:rFonts w:ascii="Times New Roman" w:hAnsi="Times New Roman"/>
          <w:sz w:val="28"/>
          <w:szCs w:val="28"/>
        </w:rPr>
        <w:t xml:space="preserve">нении со среднекраевым показателем </w:t>
      </w:r>
      <w:r w:rsidR="00526E1C" w:rsidRPr="00E51BF3">
        <w:rPr>
          <w:rFonts w:ascii="Times New Roman" w:hAnsi="Times New Roman"/>
          <w:sz w:val="28"/>
          <w:szCs w:val="28"/>
        </w:rPr>
        <w:t xml:space="preserve">– </w:t>
      </w:r>
      <w:r w:rsidR="000F0765" w:rsidRPr="00E51BF3">
        <w:rPr>
          <w:rFonts w:ascii="Times New Roman" w:hAnsi="Times New Roman"/>
          <w:sz w:val="28"/>
          <w:szCs w:val="28"/>
        </w:rPr>
        <w:t xml:space="preserve">от 0 до </w:t>
      </w:r>
      <w:r w:rsidR="005E2BD8">
        <w:rPr>
          <w:rFonts w:ascii="Times New Roman" w:hAnsi="Times New Roman"/>
          <w:sz w:val="28"/>
          <w:szCs w:val="28"/>
        </w:rPr>
        <w:t>1</w:t>
      </w:r>
      <w:r w:rsidR="000F0765" w:rsidRPr="00E51BF3">
        <w:rPr>
          <w:rFonts w:ascii="Times New Roman" w:hAnsi="Times New Roman"/>
          <w:sz w:val="28"/>
          <w:szCs w:val="28"/>
        </w:rPr>
        <w:t xml:space="preserve"> бал</w:t>
      </w:r>
      <w:r w:rsidR="005E2BD8">
        <w:rPr>
          <w:rFonts w:ascii="Times New Roman" w:hAnsi="Times New Roman"/>
          <w:sz w:val="28"/>
          <w:szCs w:val="28"/>
        </w:rPr>
        <w:t>ла</w:t>
      </w:r>
      <w:r w:rsidR="000F0765" w:rsidRPr="00E51BF3">
        <w:rPr>
          <w:rFonts w:ascii="Times New Roman" w:hAnsi="Times New Roman"/>
          <w:sz w:val="28"/>
          <w:szCs w:val="28"/>
        </w:rPr>
        <w:t>;</w:t>
      </w:r>
    </w:p>
    <w:p w:rsidR="005E2BD8" w:rsidRPr="005E2BD8" w:rsidRDefault="005E2BD8" w:rsidP="005E2BD8">
      <w:pPr>
        <w:pStyle w:val="a5"/>
        <w:numPr>
          <w:ilvl w:val="0"/>
          <w:numId w:val="9"/>
        </w:numPr>
        <w:ind w:left="0" w:firstLine="709"/>
        <w:rPr>
          <w:rFonts w:ascii="Times New Roman" w:hAnsi="Times New Roman"/>
          <w:sz w:val="28"/>
          <w:szCs w:val="28"/>
        </w:rPr>
      </w:pPr>
      <w:r w:rsidRPr="005E2BD8">
        <w:rPr>
          <w:rFonts w:ascii="Times New Roman" w:hAnsi="Times New Roman"/>
          <w:sz w:val="28"/>
          <w:szCs w:val="28"/>
        </w:rPr>
        <w:t xml:space="preserve">разработка и реализация проектов (программ)  по развитию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формационно-библиотечного обслуживания</w:t>
      </w:r>
      <w:r w:rsidRPr="005E2BD8">
        <w:rPr>
          <w:rFonts w:ascii="Times New Roman" w:hAnsi="Times New Roman"/>
          <w:sz w:val="28"/>
          <w:szCs w:val="28"/>
        </w:rPr>
        <w:t xml:space="preserve"> – от 0 до 5 баллов; </w:t>
      </w:r>
    </w:p>
    <w:p w:rsidR="000F0765" w:rsidRDefault="00DE45A9" w:rsidP="000F0765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креативных инициатив</w:t>
      </w:r>
      <w:r w:rsidR="000F0765" w:rsidRPr="00E51BF3">
        <w:rPr>
          <w:rFonts w:ascii="Times New Roman" w:hAnsi="Times New Roman"/>
          <w:sz w:val="28"/>
          <w:szCs w:val="28"/>
        </w:rPr>
        <w:t xml:space="preserve"> культурно-просветительской де</w:t>
      </w:r>
      <w:r w:rsidR="000F0765" w:rsidRPr="00E51BF3">
        <w:rPr>
          <w:rFonts w:ascii="Times New Roman" w:hAnsi="Times New Roman"/>
          <w:sz w:val="28"/>
          <w:szCs w:val="28"/>
        </w:rPr>
        <w:t>я</w:t>
      </w:r>
      <w:r w:rsidR="003248C1" w:rsidRPr="00E51BF3">
        <w:rPr>
          <w:rFonts w:ascii="Times New Roman" w:hAnsi="Times New Roman"/>
          <w:sz w:val="28"/>
          <w:szCs w:val="28"/>
        </w:rPr>
        <w:t xml:space="preserve">тельности </w:t>
      </w:r>
      <w:r w:rsidR="000F0765" w:rsidRPr="00E51BF3">
        <w:rPr>
          <w:rFonts w:ascii="Times New Roman" w:hAnsi="Times New Roman"/>
          <w:sz w:val="28"/>
          <w:szCs w:val="28"/>
        </w:rPr>
        <w:t>– от 0 до 5 баллов;</w:t>
      </w:r>
    </w:p>
    <w:p w:rsidR="00DE45A9" w:rsidRDefault="00DE45A9" w:rsidP="00DE45A9">
      <w:pPr>
        <w:pStyle w:val="a5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</w:t>
      </w:r>
      <w:r w:rsidR="00821976">
        <w:rPr>
          <w:rFonts w:ascii="Times New Roman" w:hAnsi="Times New Roman"/>
          <w:sz w:val="28"/>
          <w:szCs w:val="28"/>
        </w:rPr>
        <w:t>проектов (</w:t>
      </w:r>
      <w:r>
        <w:rPr>
          <w:rFonts w:ascii="Times New Roman" w:hAnsi="Times New Roman"/>
          <w:sz w:val="28"/>
          <w:szCs w:val="28"/>
        </w:rPr>
        <w:t>программ</w:t>
      </w:r>
      <w:r w:rsidR="0082197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по патриотическому воспитанию </w:t>
      </w:r>
      <w:r w:rsidRPr="00DE45A9">
        <w:rPr>
          <w:rFonts w:ascii="Times New Roman" w:hAnsi="Times New Roman"/>
          <w:sz w:val="28"/>
          <w:szCs w:val="28"/>
        </w:rPr>
        <w:t>– от 0 до 5 баллов</w:t>
      </w:r>
      <w:r>
        <w:rPr>
          <w:rFonts w:ascii="Times New Roman" w:hAnsi="Times New Roman"/>
          <w:sz w:val="28"/>
          <w:szCs w:val="28"/>
        </w:rPr>
        <w:t>;</w:t>
      </w:r>
    </w:p>
    <w:p w:rsidR="00115E23" w:rsidRDefault="00F024CF" w:rsidP="00821976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1BF3">
        <w:rPr>
          <w:rFonts w:ascii="Times New Roman" w:hAnsi="Times New Roman"/>
          <w:sz w:val="28"/>
          <w:szCs w:val="28"/>
        </w:rPr>
        <w:t xml:space="preserve">использование </w:t>
      </w:r>
      <w:r w:rsidR="00DB60AC" w:rsidRPr="00E51BF3">
        <w:rPr>
          <w:rFonts w:ascii="Times New Roman" w:hAnsi="Times New Roman"/>
          <w:sz w:val="28"/>
          <w:szCs w:val="28"/>
        </w:rPr>
        <w:t>информационных технологий</w:t>
      </w:r>
      <w:r w:rsidRPr="00E51BF3">
        <w:rPr>
          <w:rFonts w:ascii="Times New Roman" w:hAnsi="Times New Roman"/>
          <w:sz w:val="28"/>
          <w:szCs w:val="28"/>
        </w:rPr>
        <w:t xml:space="preserve"> в практике работы: </w:t>
      </w:r>
      <w:r w:rsidR="00DB60AC" w:rsidRPr="00E51BF3">
        <w:rPr>
          <w:rFonts w:ascii="Times New Roman" w:hAnsi="Times New Roman"/>
          <w:sz w:val="28"/>
          <w:szCs w:val="28"/>
        </w:rPr>
        <w:t xml:space="preserve">информационные услуги, оказываемые с помощью электронных сервисов </w:t>
      </w:r>
      <w:r w:rsidR="00115E23" w:rsidRPr="00E51BF3">
        <w:rPr>
          <w:rFonts w:ascii="Times New Roman" w:hAnsi="Times New Roman"/>
          <w:sz w:val="28"/>
          <w:szCs w:val="28"/>
        </w:rPr>
        <w:t xml:space="preserve">– от 0 до 5 баллов; </w:t>
      </w:r>
    </w:p>
    <w:p w:rsidR="00DE45A9" w:rsidRDefault="00DE45A9" w:rsidP="00DE45A9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45A9">
        <w:rPr>
          <w:rFonts w:ascii="Times New Roman" w:hAnsi="Times New Roman"/>
          <w:sz w:val="28"/>
          <w:szCs w:val="28"/>
        </w:rPr>
        <w:t xml:space="preserve">создание </w:t>
      </w:r>
      <w:r w:rsidR="005E2BD8">
        <w:rPr>
          <w:rFonts w:ascii="Times New Roman" w:hAnsi="Times New Roman"/>
          <w:sz w:val="28"/>
          <w:szCs w:val="28"/>
        </w:rPr>
        <w:t>интеллектуальных</w:t>
      </w:r>
      <w:r w:rsidRPr="00DE45A9">
        <w:rPr>
          <w:rFonts w:ascii="Times New Roman" w:hAnsi="Times New Roman"/>
          <w:sz w:val="28"/>
          <w:szCs w:val="28"/>
        </w:rPr>
        <w:t xml:space="preserve"> продуктов на базе локальной иде</w:t>
      </w:r>
      <w:r w:rsidRPr="00DE45A9">
        <w:rPr>
          <w:rFonts w:ascii="Times New Roman" w:hAnsi="Times New Roman"/>
          <w:sz w:val="28"/>
          <w:szCs w:val="28"/>
        </w:rPr>
        <w:t>н</w:t>
      </w:r>
      <w:r w:rsidRPr="00DE45A9">
        <w:rPr>
          <w:rFonts w:ascii="Times New Roman" w:hAnsi="Times New Roman"/>
          <w:sz w:val="28"/>
          <w:szCs w:val="28"/>
        </w:rPr>
        <w:t>тичности – от 0 до 5 баллов;</w:t>
      </w:r>
    </w:p>
    <w:p w:rsidR="00821976" w:rsidRPr="00DE45A9" w:rsidRDefault="00821976" w:rsidP="00821976">
      <w:pPr>
        <w:pStyle w:val="a5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1976">
        <w:rPr>
          <w:rFonts w:ascii="Times New Roman" w:hAnsi="Times New Roman"/>
          <w:sz w:val="28"/>
          <w:szCs w:val="28"/>
        </w:rPr>
        <w:t>взаимодействие с муниципальными органами власти, организ</w:t>
      </w:r>
      <w:r w:rsidRPr="00821976">
        <w:rPr>
          <w:rFonts w:ascii="Times New Roman" w:hAnsi="Times New Roman"/>
          <w:sz w:val="28"/>
          <w:szCs w:val="28"/>
        </w:rPr>
        <w:t>а</w:t>
      </w:r>
      <w:r w:rsidRPr="00821976">
        <w:rPr>
          <w:rFonts w:ascii="Times New Roman" w:hAnsi="Times New Roman"/>
          <w:sz w:val="28"/>
          <w:szCs w:val="28"/>
        </w:rPr>
        <w:t>циями, учреждениями культуры, образования, молодежной политики, соц</w:t>
      </w:r>
      <w:r w:rsidRPr="00821976">
        <w:rPr>
          <w:rFonts w:ascii="Times New Roman" w:hAnsi="Times New Roman"/>
          <w:sz w:val="28"/>
          <w:szCs w:val="28"/>
        </w:rPr>
        <w:t>и</w:t>
      </w:r>
      <w:r w:rsidRPr="00821976">
        <w:rPr>
          <w:rFonts w:ascii="Times New Roman" w:hAnsi="Times New Roman"/>
          <w:sz w:val="28"/>
          <w:szCs w:val="28"/>
        </w:rPr>
        <w:t>ального обеспечения, средствами массовой информации</w:t>
      </w:r>
      <w:r>
        <w:t xml:space="preserve">– </w:t>
      </w:r>
      <w:r w:rsidRPr="00821976">
        <w:rPr>
          <w:rFonts w:ascii="Times New Roman" w:hAnsi="Times New Roman"/>
          <w:sz w:val="28"/>
          <w:szCs w:val="28"/>
        </w:rPr>
        <w:t>от 0 до 5 баллов</w:t>
      </w:r>
      <w:r>
        <w:rPr>
          <w:rFonts w:ascii="Times New Roman" w:hAnsi="Times New Roman"/>
          <w:sz w:val="28"/>
          <w:szCs w:val="28"/>
        </w:rPr>
        <w:t>;</w:t>
      </w:r>
    </w:p>
    <w:p w:rsidR="001547EB" w:rsidRPr="00E51BF3" w:rsidRDefault="00821976" w:rsidP="001547EB">
      <w:pPr>
        <w:pStyle w:val="a5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волонтерского движения</w:t>
      </w:r>
      <w:r w:rsidR="001547EB" w:rsidRPr="00E51BF3">
        <w:rPr>
          <w:rFonts w:ascii="Times New Roman" w:hAnsi="Times New Roman"/>
          <w:sz w:val="28"/>
          <w:szCs w:val="28"/>
        </w:rPr>
        <w:t xml:space="preserve"> – от 0 до 5 баллов;</w:t>
      </w:r>
    </w:p>
    <w:p w:rsidR="000F0765" w:rsidRDefault="00DB60AC" w:rsidP="00821976">
      <w:pPr>
        <w:pStyle w:val="a5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1BF3">
        <w:rPr>
          <w:rFonts w:ascii="Times New Roman" w:hAnsi="Times New Roman"/>
          <w:sz w:val="28"/>
          <w:szCs w:val="28"/>
        </w:rPr>
        <w:t>создание комфортных условий для удовлетворения информац</w:t>
      </w:r>
      <w:r w:rsidRPr="00E51BF3">
        <w:rPr>
          <w:rFonts w:ascii="Times New Roman" w:hAnsi="Times New Roman"/>
          <w:sz w:val="28"/>
          <w:szCs w:val="28"/>
        </w:rPr>
        <w:t>и</w:t>
      </w:r>
      <w:r w:rsidRPr="00E51BF3">
        <w:rPr>
          <w:rFonts w:ascii="Times New Roman" w:hAnsi="Times New Roman"/>
          <w:sz w:val="28"/>
          <w:szCs w:val="28"/>
        </w:rPr>
        <w:t xml:space="preserve">онных и культурных потребностей пользователей, в том числе </w:t>
      </w:r>
      <w:r w:rsidR="0031216E" w:rsidRPr="00E51BF3">
        <w:rPr>
          <w:rFonts w:ascii="Times New Roman" w:hAnsi="Times New Roman"/>
          <w:sz w:val="28"/>
          <w:szCs w:val="28"/>
        </w:rPr>
        <w:t xml:space="preserve">обеспечение </w:t>
      </w:r>
      <w:r w:rsidR="006B4F86" w:rsidRPr="00E51BF3">
        <w:rPr>
          <w:rFonts w:ascii="Times New Roman" w:hAnsi="Times New Roman"/>
          <w:sz w:val="28"/>
          <w:szCs w:val="28"/>
        </w:rPr>
        <w:t>досту</w:t>
      </w:r>
      <w:r w:rsidR="0031216E" w:rsidRPr="00E51BF3">
        <w:rPr>
          <w:rFonts w:ascii="Times New Roman" w:hAnsi="Times New Roman"/>
          <w:sz w:val="28"/>
          <w:szCs w:val="28"/>
        </w:rPr>
        <w:t>пности</w:t>
      </w:r>
      <w:r w:rsidR="005D5D2B">
        <w:rPr>
          <w:rFonts w:ascii="Times New Roman" w:hAnsi="Times New Roman"/>
          <w:sz w:val="28"/>
          <w:szCs w:val="28"/>
        </w:rPr>
        <w:t xml:space="preserve"> </w:t>
      </w:r>
      <w:r w:rsidR="0031216E" w:rsidRPr="00E51BF3">
        <w:rPr>
          <w:rFonts w:ascii="Times New Roman" w:hAnsi="Times New Roman"/>
          <w:sz w:val="28"/>
          <w:szCs w:val="28"/>
        </w:rPr>
        <w:t>услуг для лиц с ограниченными возможностями здоровья</w:t>
      </w:r>
      <w:r w:rsidR="000F0765" w:rsidRPr="00E51BF3">
        <w:rPr>
          <w:rFonts w:ascii="Times New Roman" w:hAnsi="Times New Roman"/>
          <w:sz w:val="28"/>
          <w:szCs w:val="28"/>
        </w:rPr>
        <w:t>– от 0 до 5 баллов;</w:t>
      </w:r>
    </w:p>
    <w:p w:rsidR="00584292" w:rsidRPr="00584292" w:rsidRDefault="00584292" w:rsidP="00584292">
      <w:pPr>
        <w:pStyle w:val="a5"/>
        <w:numPr>
          <w:ilvl w:val="0"/>
          <w:numId w:val="9"/>
        </w:numPr>
        <w:ind w:left="0" w:firstLine="709"/>
        <w:rPr>
          <w:rFonts w:ascii="Times New Roman" w:hAnsi="Times New Roman"/>
          <w:sz w:val="28"/>
          <w:szCs w:val="28"/>
        </w:rPr>
      </w:pPr>
      <w:r w:rsidRPr="00584292">
        <w:rPr>
          <w:rFonts w:ascii="Times New Roman" w:hAnsi="Times New Roman"/>
          <w:sz w:val="28"/>
          <w:szCs w:val="28"/>
        </w:rPr>
        <w:t>наличие наград, поощрений читателей за участие в междунаро</w:t>
      </w:r>
      <w:r w:rsidRPr="00584292">
        <w:rPr>
          <w:rFonts w:ascii="Times New Roman" w:hAnsi="Times New Roman"/>
          <w:sz w:val="28"/>
          <w:szCs w:val="28"/>
        </w:rPr>
        <w:t>д</w:t>
      </w:r>
      <w:r w:rsidRPr="00584292">
        <w:rPr>
          <w:rFonts w:ascii="Times New Roman" w:hAnsi="Times New Roman"/>
          <w:sz w:val="28"/>
          <w:szCs w:val="28"/>
        </w:rPr>
        <w:t>ных, общероссийских, краевых конкурсах, социально-культурных проек</w:t>
      </w:r>
      <w:r>
        <w:rPr>
          <w:rFonts w:ascii="Times New Roman" w:hAnsi="Times New Roman"/>
          <w:sz w:val="28"/>
          <w:szCs w:val="28"/>
        </w:rPr>
        <w:t>тах (акциях) – от 0 до 5 баллов;</w:t>
      </w:r>
    </w:p>
    <w:p w:rsidR="002E0AF1" w:rsidRPr="002E0AF1" w:rsidRDefault="00015A78" w:rsidP="002E0AF1">
      <w:pPr>
        <w:pStyle w:val="a5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E0AF1">
        <w:rPr>
          <w:rFonts w:ascii="Times New Roman" w:hAnsi="Times New Roman"/>
          <w:sz w:val="28"/>
          <w:szCs w:val="28"/>
        </w:rPr>
        <w:t xml:space="preserve">наличие </w:t>
      </w:r>
      <w:r w:rsidR="002E0AF1" w:rsidRPr="002E0AF1">
        <w:rPr>
          <w:rFonts w:ascii="Times New Roman" w:hAnsi="Times New Roman"/>
          <w:sz w:val="28"/>
          <w:szCs w:val="28"/>
        </w:rPr>
        <w:t xml:space="preserve">дипломов, благодарностей, почетных грамот органов управления культурой, других учреждений </w:t>
      </w:r>
      <w:r w:rsidR="00584292">
        <w:rPr>
          <w:rFonts w:ascii="Times New Roman" w:hAnsi="Times New Roman"/>
          <w:sz w:val="28"/>
          <w:szCs w:val="28"/>
        </w:rPr>
        <w:t>– от 0 до 5 баллов.</w:t>
      </w:r>
    </w:p>
    <w:p w:rsidR="000F0765" w:rsidRPr="00C74A8A" w:rsidRDefault="000F0765" w:rsidP="002E0AF1">
      <w:pPr>
        <w:pStyle w:val="a8"/>
        <w:numPr>
          <w:ilvl w:val="1"/>
          <w:numId w:val="2"/>
        </w:numPr>
        <w:tabs>
          <w:tab w:val="left" w:pos="0"/>
          <w:tab w:val="left" w:pos="1276"/>
        </w:tabs>
        <w:spacing w:before="0" w:beforeAutospacing="0" w:after="0" w:afterAutospacing="0"/>
        <w:ind w:left="0" w:firstLine="709"/>
        <w:jc w:val="both"/>
        <w:textAlignment w:val="baseline"/>
        <w:rPr>
          <w:color w:val="FF0000"/>
          <w:sz w:val="28"/>
          <w:szCs w:val="28"/>
        </w:rPr>
      </w:pPr>
      <w:r w:rsidRPr="0091755D">
        <w:rPr>
          <w:sz w:val="28"/>
          <w:szCs w:val="28"/>
        </w:rPr>
        <w:t>Оценка деятельности осуществляется по балльной системе инд</w:t>
      </w:r>
      <w:r w:rsidRPr="0091755D">
        <w:rPr>
          <w:sz w:val="28"/>
          <w:szCs w:val="28"/>
        </w:rPr>
        <w:t>и</w:t>
      </w:r>
      <w:r w:rsidRPr="0091755D">
        <w:rPr>
          <w:sz w:val="28"/>
          <w:szCs w:val="28"/>
        </w:rPr>
        <w:t xml:space="preserve">видуально каждым членом конкурсной комиссии </w:t>
      </w:r>
      <w:r w:rsidRPr="0091755D">
        <w:rPr>
          <w:spacing w:val="-2"/>
          <w:sz w:val="28"/>
          <w:szCs w:val="28"/>
        </w:rPr>
        <w:t xml:space="preserve">с </w:t>
      </w:r>
      <w:r w:rsidRPr="0091755D">
        <w:rPr>
          <w:spacing w:val="4"/>
          <w:sz w:val="28"/>
          <w:szCs w:val="28"/>
        </w:rPr>
        <w:t xml:space="preserve">заполнением </w:t>
      </w:r>
      <w:r w:rsidRPr="0091755D">
        <w:rPr>
          <w:sz w:val="28"/>
          <w:szCs w:val="28"/>
        </w:rPr>
        <w:t>оценочных листов на каждого</w:t>
      </w:r>
      <w:r w:rsidR="005D5D2B">
        <w:rPr>
          <w:sz w:val="28"/>
          <w:szCs w:val="28"/>
        </w:rPr>
        <w:t xml:space="preserve"> </w:t>
      </w:r>
      <w:r w:rsidRPr="0091755D">
        <w:rPr>
          <w:spacing w:val="4"/>
          <w:sz w:val="28"/>
          <w:szCs w:val="28"/>
        </w:rPr>
        <w:t xml:space="preserve">участника конкурса </w:t>
      </w:r>
      <w:r w:rsidRPr="0091755D">
        <w:rPr>
          <w:sz w:val="28"/>
        </w:rPr>
        <w:t>согласно приложению 4 к</w:t>
      </w:r>
      <w:r w:rsidR="005D5D2B">
        <w:rPr>
          <w:sz w:val="28"/>
        </w:rPr>
        <w:t xml:space="preserve"> </w:t>
      </w:r>
      <w:r w:rsidRPr="0091755D">
        <w:rPr>
          <w:sz w:val="28"/>
        </w:rPr>
        <w:t>настоящ</w:t>
      </w:r>
      <w:r w:rsidRPr="0091755D">
        <w:rPr>
          <w:sz w:val="28"/>
        </w:rPr>
        <w:t>е</w:t>
      </w:r>
      <w:r w:rsidRPr="0091755D">
        <w:rPr>
          <w:sz w:val="28"/>
        </w:rPr>
        <w:t>му Положению</w:t>
      </w:r>
      <w:r w:rsidRPr="0091755D">
        <w:rPr>
          <w:spacing w:val="4"/>
          <w:sz w:val="28"/>
          <w:szCs w:val="28"/>
        </w:rPr>
        <w:t>.</w:t>
      </w:r>
    </w:p>
    <w:p w:rsidR="000F0765" w:rsidRPr="0091755D" w:rsidRDefault="000F0765" w:rsidP="000F0765">
      <w:pPr>
        <w:pStyle w:val="a8"/>
        <w:numPr>
          <w:ilvl w:val="1"/>
          <w:numId w:val="2"/>
        </w:numPr>
        <w:tabs>
          <w:tab w:val="left" w:pos="0"/>
          <w:tab w:val="left" w:pos="1276"/>
        </w:tabs>
        <w:spacing w:before="0" w:beforeAutospacing="0" w:after="0" w:afterAutospacing="0"/>
        <w:ind w:left="0" w:firstLine="709"/>
        <w:jc w:val="both"/>
        <w:textAlignment w:val="baseline"/>
        <w:rPr>
          <w:i/>
          <w:spacing w:val="4"/>
          <w:sz w:val="28"/>
          <w:szCs w:val="28"/>
        </w:rPr>
      </w:pPr>
      <w:r w:rsidRPr="0091755D">
        <w:rPr>
          <w:sz w:val="28"/>
          <w:szCs w:val="28"/>
        </w:rPr>
        <w:t>Результаты конкурса оформляются сводной (оценочной) ведом</w:t>
      </w:r>
      <w:r w:rsidRPr="0091755D">
        <w:rPr>
          <w:sz w:val="28"/>
          <w:szCs w:val="28"/>
        </w:rPr>
        <w:t>о</w:t>
      </w:r>
      <w:r w:rsidRPr="0091755D">
        <w:rPr>
          <w:sz w:val="28"/>
          <w:szCs w:val="28"/>
        </w:rPr>
        <w:t>стью с приложением оценочных листов.</w:t>
      </w:r>
    </w:p>
    <w:p w:rsidR="000F0765" w:rsidRPr="0091755D" w:rsidRDefault="000F0765" w:rsidP="000F0765">
      <w:pPr>
        <w:pStyle w:val="a8"/>
        <w:numPr>
          <w:ilvl w:val="1"/>
          <w:numId w:val="2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91755D">
        <w:rPr>
          <w:sz w:val="28"/>
          <w:szCs w:val="28"/>
        </w:rPr>
        <w:t>По итогам  конкурса секретарь конкурсной комиссии определяет итоговую оценку (сумму баллов) по каждому участнику конкурса и заполн</w:t>
      </w:r>
      <w:r w:rsidRPr="0091755D">
        <w:rPr>
          <w:sz w:val="28"/>
          <w:szCs w:val="28"/>
        </w:rPr>
        <w:t>я</w:t>
      </w:r>
      <w:r w:rsidRPr="0091755D">
        <w:rPr>
          <w:sz w:val="28"/>
          <w:szCs w:val="28"/>
        </w:rPr>
        <w:lastRenderedPageBreak/>
        <w:t xml:space="preserve">ет сводную (оценочную) ведомость </w:t>
      </w:r>
      <w:r w:rsidRPr="0091755D">
        <w:rPr>
          <w:sz w:val="28"/>
        </w:rPr>
        <w:t>согласно приложению 5 к настоящему Положению</w:t>
      </w:r>
      <w:r w:rsidRPr="0091755D">
        <w:rPr>
          <w:spacing w:val="4"/>
          <w:sz w:val="28"/>
          <w:szCs w:val="28"/>
        </w:rPr>
        <w:t>.</w:t>
      </w:r>
    </w:p>
    <w:p w:rsidR="000F0765" w:rsidRPr="0091755D" w:rsidRDefault="000F0765" w:rsidP="000F0765">
      <w:pPr>
        <w:pStyle w:val="a8"/>
        <w:numPr>
          <w:ilvl w:val="1"/>
          <w:numId w:val="2"/>
        </w:numPr>
        <w:tabs>
          <w:tab w:val="left" w:pos="0"/>
          <w:tab w:val="left" w:pos="1276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91755D">
        <w:rPr>
          <w:sz w:val="28"/>
          <w:szCs w:val="28"/>
        </w:rPr>
        <w:t>По результатам конкурса конкурсной комиссией в срок до 0</w:t>
      </w:r>
      <w:r w:rsidR="00FE667B">
        <w:rPr>
          <w:sz w:val="28"/>
          <w:szCs w:val="28"/>
        </w:rPr>
        <w:t>7</w:t>
      </w:r>
      <w:r w:rsidRPr="0091755D">
        <w:rPr>
          <w:sz w:val="28"/>
          <w:szCs w:val="28"/>
        </w:rPr>
        <w:t xml:space="preserve"> се</w:t>
      </w:r>
      <w:r w:rsidRPr="0091755D">
        <w:rPr>
          <w:sz w:val="28"/>
          <w:szCs w:val="28"/>
        </w:rPr>
        <w:t>н</w:t>
      </w:r>
      <w:r w:rsidRPr="0091755D">
        <w:rPr>
          <w:sz w:val="28"/>
          <w:szCs w:val="28"/>
        </w:rPr>
        <w:t>тября 202</w:t>
      </w:r>
      <w:r w:rsidR="00414C1B">
        <w:rPr>
          <w:sz w:val="28"/>
          <w:szCs w:val="28"/>
        </w:rPr>
        <w:t>3</w:t>
      </w:r>
      <w:r w:rsidRPr="0091755D">
        <w:rPr>
          <w:sz w:val="28"/>
          <w:szCs w:val="28"/>
        </w:rPr>
        <w:t xml:space="preserve"> года принимается решение о вручении призов победителям ко</w:t>
      </w:r>
      <w:r w:rsidRPr="0091755D">
        <w:rPr>
          <w:sz w:val="28"/>
          <w:szCs w:val="28"/>
        </w:rPr>
        <w:t>н</w:t>
      </w:r>
      <w:r w:rsidRPr="0091755D">
        <w:rPr>
          <w:sz w:val="28"/>
          <w:szCs w:val="28"/>
        </w:rPr>
        <w:t>курса имени Андрея Губина «За сохранение традиций и развитие инноваций в библиотеках</w:t>
      </w:r>
      <w:r w:rsidRPr="000A7C25">
        <w:rPr>
          <w:sz w:val="28"/>
          <w:szCs w:val="28"/>
        </w:rPr>
        <w:t xml:space="preserve">» </w:t>
      </w:r>
      <w:r w:rsidR="00FE4097">
        <w:rPr>
          <w:sz w:val="28"/>
          <w:szCs w:val="28"/>
        </w:rPr>
        <w:t>четырем</w:t>
      </w:r>
      <w:r w:rsidRPr="000A7C25">
        <w:rPr>
          <w:sz w:val="28"/>
          <w:szCs w:val="28"/>
        </w:rPr>
        <w:t xml:space="preserve"> участникам конкурса (по одному в каждой номин</w:t>
      </w:r>
      <w:r w:rsidRPr="000A7C25">
        <w:rPr>
          <w:sz w:val="28"/>
          <w:szCs w:val="28"/>
        </w:rPr>
        <w:t>а</w:t>
      </w:r>
      <w:r w:rsidRPr="000A7C25">
        <w:rPr>
          <w:sz w:val="28"/>
          <w:szCs w:val="28"/>
        </w:rPr>
        <w:t>ции),</w:t>
      </w:r>
      <w:r w:rsidRPr="0091755D">
        <w:rPr>
          <w:sz w:val="28"/>
          <w:szCs w:val="28"/>
        </w:rPr>
        <w:t xml:space="preserve"> набравшим наибольшее количество баллов на основе сводной (оцено</w:t>
      </w:r>
      <w:r w:rsidRPr="0091755D">
        <w:rPr>
          <w:sz w:val="28"/>
          <w:szCs w:val="28"/>
        </w:rPr>
        <w:t>ч</w:t>
      </w:r>
      <w:r w:rsidRPr="0091755D">
        <w:rPr>
          <w:sz w:val="28"/>
          <w:szCs w:val="28"/>
        </w:rPr>
        <w:t xml:space="preserve">ной) ведомости. </w:t>
      </w:r>
    </w:p>
    <w:p w:rsidR="000F0765" w:rsidRPr="0091755D" w:rsidRDefault="000F0765" w:rsidP="000F0765">
      <w:pPr>
        <w:pStyle w:val="a8"/>
        <w:numPr>
          <w:ilvl w:val="1"/>
          <w:numId w:val="2"/>
        </w:numPr>
        <w:tabs>
          <w:tab w:val="left" w:pos="1276"/>
          <w:tab w:val="left" w:pos="1430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91755D">
        <w:rPr>
          <w:bCs/>
          <w:sz w:val="28"/>
          <w:szCs w:val="28"/>
        </w:rPr>
        <w:t>После объявления победителей конкурса результаты конкурса не пересматриваются.</w:t>
      </w:r>
    </w:p>
    <w:p w:rsidR="000F0765" w:rsidRPr="0091755D" w:rsidRDefault="000F0765" w:rsidP="000F0765">
      <w:pPr>
        <w:pStyle w:val="a8"/>
        <w:numPr>
          <w:ilvl w:val="1"/>
          <w:numId w:val="2"/>
        </w:numPr>
        <w:tabs>
          <w:tab w:val="left" w:pos="0"/>
          <w:tab w:val="left" w:pos="1276"/>
        </w:tabs>
        <w:spacing w:before="0" w:beforeAutospacing="0" w:after="0" w:afterAutospacing="0"/>
        <w:ind w:left="0" w:firstLine="709"/>
        <w:jc w:val="both"/>
        <w:textAlignment w:val="baseline"/>
        <w:rPr>
          <w:sz w:val="28"/>
          <w:szCs w:val="28"/>
        </w:rPr>
      </w:pPr>
      <w:r w:rsidRPr="0091755D">
        <w:rPr>
          <w:sz w:val="28"/>
          <w:szCs w:val="28"/>
        </w:rPr>
        <w:t>Заявки на участие в конкурсе, протокол вскрытия конвертов с з</w:t>
      </w:r>
      <w:r w:rsidRPr="0091755D">
        <w:rPr>
          <w:sz w:val="28"/>
          <w:szCs w:val="28"/>
        </w:rPr>
        <w:t>а</w:t>
      </w:r>
      <w:r w:rsidRPr="0091755D">
        <w:rPr>
          <w:sz w:val="28"/>
          <w:szCs w:val="28"/>
        </w:rPr>
        <w:t>явками на участие в конкурсе, оценочные ведомости и другая документация, связанная с проведением конкурса, хранятся у организатора конкурса.</w:t>
      </w:r>
    </w:p>
    <w:p w:rsidR="000F0765" w:rsidRPr="0091755D" w:rsidRDefault="000F0765" w:rsidP="000F0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765" w:rsidRPr="00584292" w:rsidRDefault="000F0765" w:rsidP="000F0765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84292">
        <w:rPr>
          <w:rFonts w:ascii="Times New Roman" w:hAnsi="Times New Roman"/>
          <w:sz w:val="28"/>
          <w:szCs w:val="28"/>
        </w:rPr>
        <w:t>Награждение победителей конкурса</w:t>
      </w:r>
    </w:p>
    <w:p w:rsidR="000F0765" w:rsidRPr="0091755D" w:rsidRDefault="000F0765" w:rsidP="000F0765">
      <w:pPr>
        <w:widowControl w:val="0"/>
        <w:numPr>
          <w:ilvl w:val="1"/>
          <w:numId w:val="12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>Церемония награждения проводится после принятия конкурсной комиссией решения о победителях конкурса.</w:t>
      </w:r>
    </w:p>
    <w:p w:rsidR="000F0765" w:rsidRPr="000A7C25" w:rsidRDefault="000F0765" w:rsidP="000F0765">
      <w:pPr>
        <w:widowControl w:val="0"/>
        <w:numPr>
          <w:ilvl w:val="1"/>
          <w:numId w:val="12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Участники</w:t>
      </w:r>
      <w:r w:rsidR="00FE40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A7C25">
        <w:rPr>
          <w:rFonts w:ascii="Times New Roman" w:hAnsi="Times New Roman"/>
          <w:sz w:val="28"/>
          <w:szCs w:val="28"/>
        </w:rPr>
        <w:t>конкурса</w:t>
      </w:r>
      <w:r>
        <w:rPr>
          <w:rFonts w:ascii="Times New Roman" w:hAnsi="Times New Roman"/>
          <w:sz w:val="28"/>
          <w:szCs w:val="28"/>
        </w:rPr>
        <w:t>, победившие в</w:t>
      </w:r>
      <w:r w:rsidRPr="000A7C25">
        <w:rPr>
          <w:rFonts w:ascii="Times New Roman" w:hAnsi="Times New Roman"/>
          <w:color w:val="000000"/>
          <w:sz w:val="28"/>
          <w:szCs w:val="28"/>
        </w:rPr>
        <w:t xml:space="preserve"> номинациях </w:t>
      </w:r>
      <w:r w:rsidRPr="0091755D">
        <w:rPr>
          <w:rFonts w:ascii="Times New Roman" w:hAnsi="Times New Roman"/>
          <w:sz w:val="28"/>
          <w:szCs w:val="28"/>
        </w:rPr>
        <w:t>«Лучшая горо</w:t>
      </w:r>
      <w:r w:rsidRPr="0091755D">
        <w:rPr>
          <w:rFonts w:ascii="Times New Roman" w:hAnsi="Times New Roman"/>
          <w:sz w:val="28"/>
          <w:szCs w:val="28"/>
        </w:rPr>
        <w:t>д</w:t>
      </w:r>
      <w:r w:rsidRPr="0091755D">
        <w:rPr>
          <w:rFonts w:ascii="Times New Roman" w:hAnsi="Times New Roman"/>
          <w:sz w:val="28"/>
          <w:szCs w:val="28"/>
        </w:rPr>
        <w:t xml:space="preserve">ская, </w:t>
      </w:r>
      <w:r w:rsidRPr="000A7C25">
        <w:rPr>
          <w:rFonts w:ascii="Times New Roman" w:hAnsi="Times New Roman"/>
          <w:sz w:val="28"/>
          <w:szCs w:val="28"/>
        </w:rPr>
        <w:t>межпоселенческая (центральная районная) библиотека</w:t>
      </w:r>
      <w:r w:rsidRPr="0091755D">
        <w:rPr>
          <w:rFonts w:ascii="Times New Roman" w:hAnsi="Times New Roman"/>
          <w:sz w:val="28"/>
          <w:szCs w:val="28"/>
        </w:rPr>
        <w:t>», «Лучшая сел</w:t>
      </w:r>
      <w:r w:rsidRPr="0091755D">
        <w:rPr>
          <w:rFonts w:ascii="Times New Roman" w:hAnsi="Times New Roman"/>
          <w:sz w:val="28"/>
          <w:szCs w:val="28"/>
        </w:rPr>
        <w:t>ь</w:t>
      </w:r>
      <w:r w:rsidRPr="0091755D">
        <w:rPr>
          <w:rFonts w:ascii="Times New Roman" w:hAnsi="Times New Roman"/>
          <w:sz w:val="28"/>
          <w:szCs w:val="28"/>
        </w:rPr>
        <w:t>ская библиотека»</w:t>
      </w:r>
      <w:r>
        <w:rPr>
          <w:rFonts w:ascii="Times New Roman" w:hAnsi="Times New Roman"/>
          <w:sz w:val="28"/>
          <w:szCs w:val="28"/>
        </w:rPr>
        <w:t>,</w:t>
      </w:r>
      <w:r w:rsidRPr="0091755D">
        <w:rPr>
          <w:rFonts w:ascii="Times New Roman" w:hAnsi="Times New Roman"/>
          <w:sz w:val="28"/>
          <w:szCs w:val="28"/>
        </w:rPr>
        <w:t xml:space="preserve"> «Лучшая детская библиотека»</w:t>
      </w:r>
      <w:r>
        <w:rPr>
          <w:rFonts w:ascii="Times New Roman" w:hAnsi="Times New Roman"/>
          <w:sz w:val="28"/>
          <w:szCs w:val="28"/>
        </w:rPr>
        <w:t xml:space="preserve">, </w:t>
      </w:r>
      <w:r w:rsidR="00686A68" w:rsidRPr="00584292">
        <w:rPr>
          <w:rFonts w:ascii="Times New Roman" w:hAnsi="Times New Roman"/>
          <w:sz w:val="28"/>
          <w:szCs w:val="28"/>
        </w:rPr>
        <w:t>«Лучшая модельная би</w:t>
      </w:r>
      <w:r w:rsidR="00686A68" w:rsidRPr="00584292">
        <w:rPr>
          <w:rFonts w:ascii="Times New Roman" w:hAnsi="Times New Roman"/>
          <w:sz w:val="28"/>
          <w:szCs w:val="28"/>
        </w:rPr>
        <w:t>б</w:t>
      </w:r>
      <w:r w:rsidR="00686A68" w:rsidRPr="00584292">
        <w:rPr>
          <w:rFonts w:ascii="Times New Roman" w:hAnsi="Times New Roman"/>
          <w:sz w:val="28"/>
          <w:szCs w:val="28"/>
        </w:rPr>
        <w:t>лиотека»</w:t>
      </w:r>
      <w:r w:rsidR="00FE4097">
        <w:rPr>
          <w:rFonts w:ascii="Times New Roman" w:hAnsi="Times New Roman"/>
          <w:sz w:val="28"/>
          <w:szCs w:val="28"/>
        </w:rPr>
        <w:t xml:space="preserve"> </w:t>
      </w:r>
      <w:r w:rsidRPr="000A7C25">
        <w:rPr>
          <w:rFonts w:ascii="Times New Roman" w:hAnsi="Times New Roman"/>
          <w:color w:val="000000"/>
          <w:sz w:val="28"/>
          <w:szCs w:val="28"/>
        </w:rPr>
        <w:t>награждаются дипломами и ценными призами</w:t>
      </w:r>
      <w:r w:rsidR="00F0238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сумму</w:t>
      </w:r>
      <w:r w:rsidRPr="000A7C25">
        <w:rPr>
          <w:rFonts w:ascii="Times New Roman" w:hAnsi="Times New Roman"/>
          <w:sz w:val="28"/>
          <w:szCs w:val="28"/>
        </w:rPr>
        <w:t xml:space="preserve"> 1</w:t>
      </w:r>
      <w:r w:rsidR="00FE667B">
        <w:rPr>
          <w:rFonts w:ascii="Times New Roman" w:hAnsi="Times New Roman"/>
          <w:sz w:val="28"/>
          <w:szCs w:val="28"/>
        </w:rPr>
        <w:t>5000 (пятнадцать</w:t>
      </w:r>
      <w:r w:rsidRPr="000A7C25">
        <w:rPr>
          <w:rFonts w:ascii="Times New Roman" w:hAnsi="Times New Roman"/>
          <w:sz w:val="28"/>
          <w:szCs w:val="28"/>
        </w:rPr>
        <w:t xml:space="preserve"> тысяч) рублей</w:t>
      </w:r>
      <w:r>
        <w:rPr>
          <w:rFonts w:ascii="Times New Roman" w:hAnsi="Times New Roman"/>
          <w:sz w:val="28"/>
          <w:szCs w:val="28"/>
        </w:rPr>
        <w:t xml:space="preserve"> каждый.</w:t>
      </w:r>
    </w:p>
    <w:p w:rsidR="000F0765" w:rsidRPr="000A7C25" w:rsidRDefault="000F0765" w:rsidP="000F0765">
      <w:pPr>
        <w:widowControl w:val="0"/>
        <w:numPr>
          <w:ilvl w:val="1"/>
          <w:numId w:val="12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7C25">
        <w:rPr>
          <w:rFonts w:ascii="Times New Roman" w:hAnsi="Times New Roman"/>
          <w:color w:val="000000"/>
          <w:sz w:val="28"/>
          <w:szCs w:val="28"/>
        </w:rPr>
        <w:t>Замена призов денежным эквивалентом не допускается.</w:t>
      </w:r>
    </w:p>
    <w:p w:rsidR="000F0765" w:rsidRPr="007022F9" w:rsidRDefault="000F0765" w:rsidP="000F0765">
      <w:pPr>
        <w:widowControl w:val="0"/>
        <w:numPr>
          <w:ilvl w:val="1"/>
          <w:numId w:val="12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022F9">
        <w:rPr>
          <w:rFonts w:ascii="Times New Roman" w:hAnsi="Times New Roman"/>
          <w:sz w:val="28"/>
          <w:szCs w:val="28"/>
        </w:rPr>
        <w:t>Церемония вручения дипломов</w:t>
      </w:r>
      <w:r w:rsidR="00FE4097">
        <w:rPr>
          <w:rFonts w:ascii="Times New Roman" w:hAnsi="Times New Roman"/>
          <w:sz w:val="28"/>
          <w:szCs w:val="28"/>
        </w:rPr>
        <w:t xml:space="preserve"> </w:t>
      </w:r>
      <w:r w:rsidR="00E05604" w:rsidRPr="00CF31EF">
        <w:rPr>
          <w:rFonts w:ascii="Times New Roman" w:hAnsi="Times New Roman"/>
          <w:sz w:val="28"/>
          <w:szCs w:val="28"/>
        </w:rPr>
        <w:t>и ценных призов победителям</w:t>
      </w:r>
      <w:r w:rsidRPr="007022F9">
        <w:rPr>
          <w:rFonts w:ascii="Times New Roman" w:hAnsi="Times New Roman"/>
          <w:sz w:val="28"/>
          <w:szCs w:val="28"/>
        </w:rPr>
        <w:t xml:space="preserve"> ко</w:t>
      </w:r>
      <w:r w:rsidRPr="007022F9">
        <w:rPr>
          <w:rFonts w:ascii="Times New Roman" w:hAnsi="Times New Roman"/>
          <w:sz w:val="28"/>
          <w:szCs w:val="28"/>
        </w:rPr>
        <w:t>н</w:t>
      </w:r>
      <w:r w:rsidRPr="007022F9">
        <w:rPr>
          <w:rFonts w:ascii="Times New Roman" w:hAnsi="Times New Roman"/>
          <w:sz w:val="28"/>
          <w:szCs w:val="28"/>
        </w:rPr>
        <w:t>курса производится в День Ставропольского края в торжественной обстано</w:t>
      </w:r>
      <w:r w:rsidRPr="007022F9">
        <w:rPr>
          <w:rFonts w:ascii="Times New Roman" w:hAnsi="Times New Roman"/>
          <w:sz w:val="28"/>
          <w:szCs w:val="28"/>
        </w:rPr>
        <w:t>в</w:t>
      </w:r>
      <w:r w:rsidRPr="007022F9">
        <w:rPr>
          <w:rFonts w:ascii="Times New Roman" w:hAnsi="Times New Roman"/>
          <w:sz w:val="28"/>
          <w:szCs w:val="28"/>
        </w:rPr>
        <w:t>ке и в присутствии членов конкурсной комиссии, участников конкурса, пр</w:t>
      </w:r>
      <w:r w:rsidRPr="007022F9">
        <w:rPr>
          <w:rFonts w:ascii="Times New Roman" w:hAnsi="Times New Roman"/>
          <w:sz w:val="28"/>
          <w:szCs w:val="28"/>
        </w:rPr>
        <w:t>и</w:t>
      </w:r>
      <w:r w:rsidRPr="007022F9">
        <w:rPr>
          <w:rFonts w:ascii="Times New Roman" w:hAnsi="Times New Roman"/>
          <w:sz w:val="28"/>
          <w:szCs w:val="28"/>
        </w:rPr>
        <w:t>глашенных гостей.</w:t>
      </w:r>
    </w:p>
    <w:p w:rsidR="000F0765" w:rsidRPr="0091755D" w:rsidRDefault="000F0765" w:rsidP="000F0765">
      <w:pPr>
        <w:widowControl w:val="0"/>
        <w:numPr>
          <w:ilvl w:val="1"/>
          <w:numId w:val="12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Приобретение</w:t>
      </w:r>
      <w:r w:rsidR="00FE40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ценных </w:t>
      </w:r>
      <w:r w:rsidRPr="0091755D">
        <w:rPr>
          <w:rFonts w:ascii="Times New Roman" w:hAnsi="Times New Roman"/>
          <w:sz w:val="28"/>
          <w:szCs w:val="28"/>
        </w:rPr>
        <w:t xml:space="preserve">призов производится организатором </w:t>
      </w:r>
      <w:r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курса за счет</w:t>
      </w:r>
      <w:r w:rsidR="00FE40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субсидии на иные цели, предоставленной из бюджета Ставр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польского края.</w:t>
      </w:r>
    </w:p>
    <w:p w:rsidR="000F0765" w:rsidRPr="0091755D" w:rsidRDefault="000F0765" w:rsidP="000F0765">
      <w:pPr>
        <w:widowControl w:val="0"/>
        <w:numPr>
          <w:ilvl w:val="1"/>
          <w:numId w:val="12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755D">
        <w:rPr>
          <w:rFonts w:ascii="Times New Roman" w:hAnsi="Times New Roman"/>
          <w:sz w:val="28"/>
          <w:szCs w:val="28"/>
        </w:rPr>
        <w:t xml:space="preserve">Информация об итогах конкурса в течение 5 (пяти) рабочих дней с даты подписания приказа Министерства о вручении призов победителям конкурса размещается на официальных сайтах в информационно-коммуникационной сети «Интернет» Министерства и </w:t>
      </w:r>
      <w:r w:rsidR="00DE7571" w:rsidRPr="00471629">
        <w:rPr>
          <w:rFonts w:ascii="Times New Roman" w:hAnsi="Times New Roman"/>
          <w:sz w:val="28"/>
          <w:szCs w:val="28"/>
        </w:rPr>
        <w:t>организатор</w:t>
      </w:r>
      <w:r w:rsidR="00DE7571">
        <w:rPr>
          <w:rFonts w:ascii="Times New Roman" w:hAnsi="Times New Roman"/>
          <w:sz w:val="28"/>
          <w:szCs w:val="28"/>
        </w:rPr>
        <w:t>а</w:t>
      </w:r>
      <w:r w:rsidR="00DE7571" w:rsidRPr="00471629">
        <w:rPr>
          <w:rFonts w:ascii="Times New Roman" w:hAnsi="Times New Roman"/>
          <w:sz w:val="28"/>
          <w:szCs w:val="28"/>
        </w:rPr>
        <w:t xml:space="preserve"> конкурса</w:t>
      </w:r>
      <w:r w:rsidRPr="0091755D">
        <w:rPr>
          <w:rFonts w:ascii="Times New Roman" w:hAnsi="Times New Roman"/>
          <w:sz w:val="28"/>
          <w:szCs w:val="28"/>
        </w:rPr>
        <w:t>.</w:t>
      </w:r>
    </w:p>
    <w:p w:rsidR="000F0765" w:rsidRPr="0091755D" w:rsidRDefault="000F0765" w:rsidP="000F0765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28" w:type="dxa"/>
        <w:tblCellMar>
          <w:left w:w="28" w:type="dxa"/>
          <w:right w:w="28" w:type="dxa"/>
        </w:tblCellMar>
        <w:tblLook w:val="01E0"/>
      </w:tblPr>
      <w:tblGrid>
        <w:gridCol w:w="4820"/>
        <w:gridCol w:w="2410"/>
        <w:gridCol w:w="2126"/>
      </w:tblGrid>
      <w:tr w:rsidR="000F0765" w:rsidRPr="005832E0" w:rsidTr="00414C1B">
        <w:trPr>
          <w:trHeight w:val="1660"/>
        </w:trPr>
        <w:tc>
          <w:tcPr>
            <w:tcW w:w="4820" w:type="dxa"/>
            <w:vAlign w:val="bottom"/>
          </w:tcPr>
          <w:p w:rsidR="000F0765" w:rsidRPr="0091755D" w:rsidRDefault="000F0765" w:rsidP="003E49F0">
            <w:pPr>
              <w:spacing w:after="0"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75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 по организации культурно-досуговой работы, библи</w:t>
            </w:r>
            <w:r w:rsidRPr="009175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9175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течного дела, народного творчества, образовательной деятельности в сфере культуры министерства культуры Ставропольского края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0765" w:rsidRPr="0091755D" w:rsidRDefault="000F0765" w:rsidP="003E49F0">
            <w:pPr>
              <w:spacing w:before="60" w:after="60" w:line="240" w:lineRule="auto"/>
              <w:ind w:left="120" w:firstLine="4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F0765" w:rsidRPr="005D6785" w:rsidRDefault="00414C1B" w:rsidP="00414C1B">
            <w:pPr>
              <w:spacing w:after="0" w:line="240" w:lineRule="auto"/>
              <w:ind w:left="6" w:hanging="6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Л. Недосекова</w:t>
            </w:r>
            <w:r w:rsidR="005D6785" w:rsidRPr="005D67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F0765" w:rsidRPr="005832E0" w:rsidTr="00414C1B">
        <w:trPr>
          <w:trHeight w:val="715"/>
        </w:trPr>
        <w:tc>
          <w:tcPr>
            <w:tcW w:w="4820" w:type="dxa"/>
          </w:tcPr>
          <w:p w:rsidR="000F0765" w:rsidRPr="005832E0" w:rsidRDefault="000F0765" w:rsidP="003E49F0">
            <w:pPr>
              <w:spacing w:after="0" w:line="240" w:lineRule="auto"/>
              <w:ind w:left="120" w:firstLine="4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0F0765" w:rsidRPr="005832E0" w:rsidRDefault="000F0765" w:rsidP="003E49F0">
            <w:pPr>
              <w:spacing w:after="0" w:line="240" w:lineRule="auto"/>
              <w:ind w:left="120" w:firstLine="4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F0765" w:rsidRPr="005832E0" w:rsidRDefault="000F0765" w:rsidP="003E49F0">
            <w:pPr>
              <w:spacing w:after="0" w:line="240" w:lineRule="auto"/>
              <w:ind w:left="120" w:firstLine="4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104D5" w:rsidRDefault="001104D5"/>
    <w:sectPr w:rsidR="001104D5" w:rsidSect="006B0C85">
      <w:headerReference w:type="default" r:id="rId8"/>
      <w:pgSz w:w="11906" w:h="16838"/>
      <w:pgMar w:top="1418" w:right="567" w:bottom="1134" w:left="1985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905" w:rsidRDefault="00BF1905" w:rsidP="000F1962">
      <w:pPr>
        <w:spacing w:after="0" w:line="240" w:lineRule="auto"/>
      </w:pPr>
      <w:r>
        <w:separator/>
      </w:r>
    </w:p>
  </w:endnote>
  <w:endnote w:type="continuationSeparator" w:id="1">
    <w:p w:rsidR="00BF1905" w:rsidRDefault="00BF1905" w:rsidP="000F1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905" w:rsidRDefault="00BF1905" w:rsidP="000F1962">
      <w:pPr>
        <w:spacing w:after="0" w:line="240" w:lineRule="auto"/>
      </w:pPr>
      <w:r>
        <w:separator/>
      </w:r>
    </w:p>
  </w:footnote>
  <w:footnote w:type="continuationSeparator" w:id="1">
    <w:p w:rsidR="00BF1905" w:rsidRDefault="00BF1905" w:rsidP="000F1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63E" w:rsidRPr="007F0AB9" w:rsidRDefault="002B3850">
    <w:pPr>
      <w:pStyle w:val="a6"/>
      <w:jc w:val="right"/>
      <w:rPr>
        <w:rFonts w:ascii="Times New Roman" w:hAnsi="Times New Roman"/>
        <w:sz w:val="28"/>
        <w:szCs w:val="28"/>
      </w:rPr>
    </w:pPr>
    <w:r w:rsidRPr="007F0AB9">
      <w:rPr>
        <w:rFonts w:ascii="Times New Roman" w:hAnsi="Times New Roman"/>
        <w:sz w:val="28"/>
        <w:szCs w:val="28"/>
      </w:rPr>
      <w:fldChar w:fldCharType="begin"/>
    </w:r>
    <w:r w:rsidR="00471629" w:rsidRPr="007F0AB9">
      <w:rPr>
        <w:rFonts w:ascii="Times New Roman" w:hAnsi="Times New Roman"/>
        <w:sz w:val="28"/>
        <w:szCs w:val="28"/>
      </w:rPr>
      <w:instrText xml:space="preserve"> PAGE   \* MERGEFORMAT </w:instrText>
    </w:r>
    <w:r w:rsidRPr="007F0AB9">
      <w:rPr>
        <w:rFonts w:ascii="Times New Roman" w:hAnsi="Times New Roman"/>
        <w:sz w:val="28"/>
        <w:szCs w:val="28"/>
      </w:rPr>
      <w:fldChar w:fldCharType="separate"/>
    </w:r>
    <w:r w:rsidR="004F05C8">
      <w:rPr>
        <w:rFonts w:ascii="Times New Roman" w:hAnsi="Times New Roman"/>
        <w:noProof/>
        <w:sz w:val="28"/>
        <w:szCs w:val="28"/>
      </w:rPr>
      <w:t>2</w:t>
    </w:r>
    <w:r w:rsidRPr="007F0AB9">
      <w:rPr>
        <w:rFonts w:ascii="Times New Roman" w:hAnsi="Times New Roman"/>
        <w:sz w:val="28"/>
        <w:szCs w:val="28"/>
      </w:rPr>
      <w:fldChar w:fldCharType="end"/>
    </w:r>
  </w:p>
  <w:p w:rsidR="00A4063E" w:rsidRDefault="00BF190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A3E"/>
    <w:multiLevelType w:val="hybridMultilevel"/>
    <w:tmpl w:val="B7E4436C"/>
    <w:lvl w:ilvl="0" w:tplc="04D8232C">
      <w:start w:val="1"/>
      <w:numFmt w:val="decimal"/>
      <w:lvlText w:val="6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81681D"/>
    <w:multiLevelType w:val="multilevel"/>
    <w:tmpl w:val="D23828B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0FC647A8"/>
    <w:multiLevelType w:val="hybridMultilevel"/>
    <w:tmpl w:val="12CA247A"/>
    <w:lvl w:ilvl="0" w:tplc="7390D236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121A2D86"/>
    <w:multiLevelType w:val="hybridMultilevel"/>
    <w:tmpl w:val="104C931E"/>
    <w:lvl w:ilvl="0" w:tplc="82BAB882">
      <w:start w:val="1"/>
      <w:numFmt w:val="decimal"/>
      <w:lvlText w:val="1.%1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657144"/>
    <w:multiLevelType w:val="hybridMultilevel"/>
    <w:tmpl w:val="53AEA728"/>
    <w:lvl w:ilvl="0" w:tplc="22C42094">
      <w:start w:val="5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3CE72278"/>
    <w:multiLevelType w:val="hybridMultilevel"/>
    <w:tmpl w:val="9E6AF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55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200"/>
        </w:tabs>
        <w:ind w:left="62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4DA45A9A"/>
    <w:multiLevelType w:val="hybridMultilevel"/>
    <w:tmpl w:val="E946A488"/>
    <w:lvl w:ilvl="0" w:tplc="7C4AA100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E2D68D4"/>
    <w:multiLevelType w:val="multilevel"/>
    <w:tmpl w:val="8C90DD9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599" w:hanging="720"/>
      </w:pPr>
      <w:rPr>
        <w:rFonts w:ascii="Times New Roman" w:hAnsi="Times New Roman" w:cs="Times New Roman"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ind w:left="24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1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7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5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92" w:hanging="2160"/>
      </w:pPr>
      <w:rPr>
        <w:rFonts w:hint="default"/>
      </w:rPr>
    </w:lvl>
  </w:abstractNum>
  <w:abstractNum w:abstractNumId="9">
    <w:nsid w:val="5646727A"/>
    <w:multiLevelType w:val="hybridMultilevel"/>
    <w:tmpl w:val="F1DC5034"/>
    <w:lvl w:ilvl="0" w:tplc="BAF6006A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E7204"/>
    <w:multiLevelType w:val="hybridMultilevel"/>
    <w:tmpl w:val="D9622198"/>
    <w:lvl w:ilvl="0" w:tplc="61B82C9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72D3D"/>
    <w:multiLevelType w:val="hybridMultilevel"/>
    <w:tmpl w:val="9462051C"/>
    <w:lvl w:ilvl="0" w:tplc="143A763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794A66"/>
    <w:multiLevelType w:val="hybridMultilevel"/>
    <w:tmpl w:val="F1EEF4D6"/>
    <w:lvl w:ilvl="0" w:tplc="DD022CDC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A0A268A">
      <w:start w:val="1"/>
      <w:numFmt w:val="decimal"/>
      <w:suff w:val="space"/>
      <w:lvlText w:val="8.%2.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8E604B"/>
    <w:multiLevelType w:val="hybridMultilevel"/>
    <w:tmpl w:val="7B9C95A6"/>
    <w:lvl w:ilvl="0" w:tplc="DD022CDC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3"/>
  </w:num>
  <w:num w:numId="5">
    <w:abstractNumId w:val="11"/>
  </w:num>
  <w:num w:numId="6">
    <w:abstractNumId w:val="4"/>
  </w:num>
  <w:num w:numId="7">
    <w:abstractNumId w:val="9"/>
  </w:num>
  <w:num w:numId="8">
    <w:abstractNumId w:val="0"/>
  </w:num>
  <w:num w:numId="9">
    <w:abstractNumId w:val="7"/>
  </w:num>
  <w:num w:numId="10">
    <w:abstractNumId w:val="10"/>
  </w:num>
  <w:num w:numId="11">
    <w:abstractNumId w:val="5"/>
  </w:num>
  <w:num w:numId="12">
    <w:abstractNumId w:val="12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765"/>
    <w:rsid w:val="00000A0D"/>
    <w:rsid w:val="000025E6"/>
    <w:rsid w:val="00003378"/>
    <w:rsid w:val="00003721"/>
    <w:rsid w:val="000049C0"/>
    <w:rsid w:val="00005E8D"/>
    <w:rsid w:val="00006485"/>
    <w:rsid w:val="0000767D"/>
    <w:rsid w:val="00010159"/>
    <w:rsid w:val="00010B94"/>
    <w:rsid w:val="00011898"/>
    <w:rsid w:val="00015A78"/>
    <w:rsid w:val="00023D68"/>
    <w:rsid w:val="0002457E"/>
    <w:rsid w:val="000257C6"/>
    <w:rsid w:val="00026842"/>
    <w:rsid w:val="000273E1"/>
    <w:rsid w:val="000336F1"/>
    <w:rsid w:val="00033924"/>
    <w:rsid w:val="00033C8F"/>
    <w:rsid w:val="000351E8"/>
    <w:rsid w:val="000355A4"/>
    <w:rsid w:val="00036384"/>
    <w:rsid w:val="00036E0B"/>
    <w:rsid w:val="00036F7E"/>
    <w:rsid w:val="000400D8"/>
    <w:rsid w:val="000419D0"/>
    <w:rsid w:val="00042CCE"/>
    <w:rsid w:val="00044EAC"/>
    <w:rsid w:val="00045A5A"/>
    <w:rsid w:val="00045E12"/>
    <w:rsid w:val="0004632E"/>
    <w:rsid w:val="00050A49"/>
    <w:rsid w:val="00053010"/>
    <w:rsid w:val="00053ACC"/>
    <w:rsid w:val="0005613D"/>
    <w:rsid w:val="00056E22"/>
    <w:rsid w:val="00060E99"/>
    <w:rsid w:val="0006157C"/>
    <w:rsid w:val="00061820"/>
    <w:rsid w:val="000618D2"/>
    <w:rsid w:val="00062E23"/>
    <w:rsid w:val="0006419E"/>
    <w:rsid w:val="000666BF"/>
    <w:rsid w:val="00071628"/>
    <w:rsid w:val="000718E5"/>
    <w:rsid w:val="00073C62"/>
    <w:rsid w:val="00074598"/>
    <w:rsid w:val="00077DF3"/>
    <w:rsid w:val="00080AA2"/>
    <w:rsid w:val="0008254D"/>
    <w:rsid w:val="0008346E"/>
    <w:rsid w:val="00083F02"/>
    <w:rsid w:val="0008410F"/>
    <w:rsid w:val="0008496B"/>
    <w:rsid w:val="000852F2"/>
    <w:rsid w:val="000871D5"/>
    <w:rsid w:val="0009071A"/>
    <w:rsid w:val="00091011"/>
    <w:rsid w:val="000925DB"/>
    <w:rsid w:val="000949C0"/>
    <w:rsid w:val="00094DCD"/>
    <w:rsid w:val="000957CD"/>
    <w:rsid w:val="00096A96"/>
    <w:rsid w:val="00096E2B"/>
    <w:rsid w:val="000978B6"/>
    <w:rsid w:val="000A2B9E"/>
    <w:rsid w:val="000A3833"/>
    <w:rsid w:val="000A4D51"/>
    <w:rsid w:val="000A5E54"/>
    <w:rsid w:val="000A6A38"/>
    <w:rsid w:val="000A7798"/>
    <w:rsid w:val="000A7BD1"/>
    <w:rsid w:val="000B03F3"/>
    <w:rsid w:val="000B2464"/>
    <w:rsid w:val="000C00F5"/>
    <w:rsid w:val="000C2223"/>
    <w:rsid w:val="000C3B5C"/>
    <w:rsid w:val="000C68BB"/>
    <w:rsid w:val="000C6C7C"/>
    <w:rsid w:val="000C7A56"/>
    <w:rsid w:val="000D1306"/>
    <w:rsid w:val="000D14CB"/>
    <w:rsid w:val="000D2DE5"/>
    <w:rsid w:val="000D3E86"/>
    <w:rsid w:val="000D44FD"/>
    <w:rsid w:val="000D450A"/>
    <w:rsid w:val="000D5A0F"/>
    <w:rsid w:val="000D64DA"/>
    <w:rsid w:val="000D7FAB"/>
    <w:rsid w:val="000E03E7"/>
    <w:rsid w:val="000E0733"/>
    <w:rsid w:val="000E111E"/>
    <w:rsid w:val="000E2AF1"/>
    <w:rsid w:val="000E37AB"/>
    <w:rsid w:val="000E3C2B"/>
    <w:rsid w:val="000E456A"/>
    <w:rsid w:val="000E4A77"/>
    <w:rsid w:val="000E6F3F"/>
    <w:rsid w:val="000F0765"/>
    <w:rsid w:val="000F1962"/>
    <w:rsid w:val="000F3B09"/>
    <w:rsid w:val="000F4741"/>
    <w:rsid w:val="000F7100"/>
    <w:rsid w:val="001004C2"/>
    <w:rsid w:val="0010207D"/>
    <w:rsid w:val="00102817"/>
    <w:rsid w:val="00102827"/>
    <w:rsid w:val="0010380D"/>
    <w:rsid w:val="00103F34"/>
    <w:rsid w:val="0010629C"/>
    <w:rsid w:val="00107B90"/>
    <w:rsid w:val="001104D5"/>
    <w:rsid w:val="00111E2B"/>
    <w:rsid w:val="00115E23"/>
    <w:rsid w:val="00115F22"/>
    <w:rsid w:val="00115F5F"/>
    <w:rsid w:val="0012469E"/>
    <w:rsid w:val="00126F1E"/>
    <w:rsid w:val="00127136"/>
    <w:rsid w:val="00130337"/>
    <w:rsid w:val="0013128A"/>
    <w:rsid w:val="00132A7B"/>
    <w:rsid w:val="00133F0A"/>
    <w:rsid w:val="00140362"/>
    <w:rsid w:val="00142811"/>
    <w:rsid w:val="00147A03"/>
    <w:rsid w:val="00152D6A"/>
    <w:rsid w:val="00153B11"/>
    <w:rsid w:val="001547EB"/>
    <w:rsid w:val="001559C8"/>
    <w:rsid w:val="001606B2"/>
    <w:rsid w:val="00160870"/>
    <w:rsid w:val="00160E83"/>
    <w:rsid w:val="00161E2D"/>
    <w:rsid w:val="0016368C"/>
    <w:rsid w:val="0016495E"/>
    <w:rsid w:val="00164AD1"/>
    <w:rsid w:val="00165B89"/>
    <w:rsid w:val="00166607"/>
    <w:rsid w:val="0017084C"/>
    <w:rsid w:val="00170B54"/>
    <w:rsid w:val="001717E1"/>
    <w:rsid w:val="00172CD3"/>
    <w:rsid w:val="0017657E"/>
    <w:rsid w:val="00177C42"/>
    <w:rsid w:val="00177E56"/>
    <w:rsid w:val="001802CF"/>
    <w:rsid w:val="00180E67"/>
    <w:rsid w:val="001827EB"/>
    <w:rsid w:val="00182CF8"/>
    <w:rsid w:val="00183611"/>
    <w:rsid w:val="00184A37"/>
    <w:rsid w:val="001872DC"/>
    <w:rsid w:val="001874A6"/>
    <w:rsid w:val="001902AB"/>
    <w:rsid w:val="00193A1C"/>
    <w:rsid w:val="00194E59"/>
    <w:rsid w:val="00195265"/>
    <w:rsid w:val="001965B0"/>
    <w:rsid w:val="00196FA4"/>
    <w:rsid w:val="0019787A"/>
    <w:rsid w:val="001A19D4"/>
    <w:rsid w:val="001A2080"/>
    <w:rsid w:val="001A30BB"/>
    <w:rsid w:val="001A4398"/>
    <w:rsid w:val="001A4CC3"/>
    <w:rsid w:val="001A7238"/>
    <w:rsid w:val="001B183D"/>
    <w:rsid w:val="001B2252"/>
    <w:rsid w:val="001B24B5"/>
    <w:rsid w:val="001B35A0"/>
    <w:rsid w:val="001B3D24"/>
    <w:rsid w:val="001B5D77"/>
    <w:rsid w:val="001B62EB"/>
    <w:rsid w:val="001C00E1"/>
    <w:rsid w:val="001C0843"/>
    <w:rsid w:val="001C3F72"/>
    <w:rsid w:val="001C6789"/>
    <w:rsid w:val="001C76B9"/>
    <w:rsid w:val="001D395C"/>
    <w:rsid w:val="001D7475"/>
    <w:rsid w:val="001E1399"/>
    <w:rsid w:val="001E2DE4"/>
    <w:rsid w:val="001E2F86"/>
    <w:rsid w:val="001E3673"/>
    <w:rsid w:val="001E74C2"/>
    <w:rsid w:val="001E7F95"/>
    <w:rsid w:val="001F1B4C"/>
    <w:rsid w:val="001F2622"/>
    <w:rsid w:val="001F2E54"/>
    <w:rsid w:val="001F611C"/>
    <w:rsid w:val="002009F9"/>
    <w:rsid w:val="00204551"/>
    <w:rsid w:val="0020530A"/>
    <w:rsid w:val="00205DBE"/>
    <w:rsid w:val="0021177D"/>
    <w:rsid w:val="002149A9"/>
    <w:rsid w:val="00214EB7"/>
    <w:rsid w:val="00220726"/>
    <w:rsid w:val="00220B63"/>
    <w:rsid w:val="00221975"/>
    <w:rsid w:val="00221A4A"/>
    <w:rsid w:val="00221E15"/>
    <w:rsid w:val="002238EF"/>
    <w:rsid w:val="00223EC3"/>
    <w:rsid w:val="002248E3"/>
    <w:rsid w:val="00225F4D"/>
    <w:rsid w:val="00225F7F"/>
    <w:rsid w:val="00226359"/>
    <w:rsid w:val="00226732"/>
    <w:rsid w:val="0023266B"/>
    <w:rsid w:val="00232D59"/>
    <w:rsid w:val="0023409F"/>
    <w:rsid w:val="00237AF0"/>
    <w:rsid w:val="00237D0A"/>
    <w:rsid w:val="00241200"/>
    <w:rsid w:val="00243F24"/>
    <w:rsid w:val="002445BF"/>
    <w:rsid w:val="0024487C"/>
    <w:rsid w:val="00244E10"/>
    <w:rsid w:val="00247018"/>
    <w:rsid w:val="00247595"/>
    <w:rsid w:val="00251393"/>
    <w:rsid w:val="002522A6"/>
    <w:rsid w:val="002527A0"/>
    <w:rsid w:val="00255F70"/>
    <w:rsid w:val="002577CF"/>
    <w:rsid w:val="00266BDC"/>
    <w:rsid w:val="00272BDA"/>
    <w:rsid w:val="00274672"/>
    <w:rsid w:val="002749D4"/>
    <w:rsid w:val="00275617"/>
    <w:rsid w:val="0028078D"/>
    <w:rsid w:val="00284034"/>
    <w:rsid w:val="00284361"/>
    <w:rsid w:val="00286950"/>
    <w:rsid w:val="00286DA3"/>
    <w:rsid w:val="0028703B"/>
    <w:rsid w:val="002871A1"/>
    <w:rsid w:val="002901F2"/>
    <w:rsid w:val="002902CC"/>
    <w:rsid w:val="00290662"/>
    <w:rsid w:val="00294135"/>
    <w:rsid w:val="0029457D"/>
    <w:rsid w:val="00296509"/>
    <w:rsid w:val="0029766E"/>
    <w:rsid w:val="002A0F5E"/>
    <w:rsid w:val="002A2951"/>
    <w:rsid w:val="002A2F2D"/>
    <w:rsid w:val="002A3D48"/>
    <w:rsid w:val="002A5778"/>
    <w:rsid w:val="002B3850"/>
    <w:rsid w:val="002B5350"/>
    <w:rsid w:val="002B5495"/>
    <w:rsid w:val="002B5CA0"/>
    <w:rsid w:val="002B5E74"/>
    <w:rsid w:val="002C196A"/>
    <w:rsid w:val="002C2608"/>
    <w:rsid w:val="002C37EF"/>
    <w:rsid w:val="002C3A23"/>
    <w:rsid w:val="002C4C4D"/>
    <w:rsid w:val="002C7487"/>
    <w:rsid w:val="002D07BF"/>
    <w:rsid w:val="002D16D7"/>
    <w:rsid w:val="002D1AA6"/>
    <w:rsid w:val="002D1C0D"/>
    <w:rsid w:val="002D312F"/>
    <w:rsid w:val="002D4917"/>
    <w:rsid w:val="002E02CA"/>
    <w:rsid w:val="002E07A0"/>
    <w:rsid w:val="002E0AF1"/>
    <w:rsid w:val="002E49FE"/>
    <w:rsid w:val="002F0754"/>
    <w:rsid w:val="002F2F83"/>
    <w:rsid w:val="002F5649"/>
    <w:rsid w:val="002F65DD"/>
    <w:rsid w:val="002F688F"/>
    <w:rsid w:val="002F756F"/>
    <w:rsid w:val="002F7CC6"/>
    <w:rsid w:val="00301DCC"/>
    <w:rsid w:val="0030388E"/>
    <w:rsid w:val="00304078"/>
    <w:rsid w:val="0030649B"/>
    <w:rsid w:val="00307693"/>
    <w:rsid w:val="0031216E"/>
    <w:rsid w:val="00312AE9"/>
    <w:rsid w:val="00314D8F"/>
    <w:rsid w:val="00315A04"/>
    <w:rsid w:val="00315B39"/>
    <w:rsid w:val="00321BDC"/>
    <w:rsid w:val="00321BDE"/>
    <w:rsid w:val="00323C1D"/>
    <w:rsid w:val="003240DD"/>
    <w:rsid w:val="003243EB"/>
    <w:rsid w:val="003248C1"/>
    <w:rsid w:val="00324DA2"/>
    <w:rsid w:val="00330AB4"/>
    <w:rsid w:val="00330D63"/>
    <w:rsid w:val="00333F10"/>
    <w:rsid w:val="003345D7"/>
    <w:rsid w:val="00334FB4"/>
    <w:rsid w:val="00340A29"/>
    <w:rsid w:val="00340E4A"/>
    <w:rsid w:val="003428F3"/>
    <w:rsid w:val="00343E95"/>
    <w:rsid w:val="003468F6"/>
    <w:rsid w:val="00350AAA"/>
    <w:rsid w:val="00350E6F"/>
    <w:rsid w:val="00352A09"/>
    <w:rsid w:val="00353F2E"/>
    <w:rsid w:val="003549AC"/>
    <w:rsid w:val="00356435"/>
    <w:rsid w:val="00357631"/>
    <w:rsid w:val="00357A06"/>
    <w:rsid w:val="0036035C"/>
    <w:rsid w:val="00366D4A"/>
    <w:rsid w:val="003670C4"/>
    <w:rsid w:val="00370828"/>
    <w:rsid w:val="003710B8"/>
    <w:rsid w:val="003716C8"/>
    <w:rsid w:val="0037441D"/>
    <w:rsid w:val="00374900"/>
    <w:rsid w:val="00375CFB"/>
    <w:rsid w:val="00375D25"/>
    <w:rsid w:val="00375DEE"/>
    <w:rsid w:val="00377497"/>
    <w:rsid w:val="0038030F"/>
    <w:rsid w:val="003812D9"/>
    <w:rsid w:val="0038247A"/>
    <w:rsid w:val="003842EB"/>
    <w:rsid w:val="00384541"/>
    <w:rsid w:val="003873A2"/>
    <w:rsid w:val="00392CEF"/>
    <w:rsid w:val="0039345C"/>
    <w:rsid w:val="00395191"/>
    <w:rsid w:val="00395CBF"/>
    <w:rsid w:val="0039661D"/>
    <w:rsid w:val="0039711D"/>
    <w:rsid w:val="00397687"/>
    <w:rsid w:val="003A03AC"/>
    <w:rsid w:val="003A03B2"/>
    <w:rsid w:val="003A2552"/>
    <w:rsid w:val="003A4BBA"/>
    <w:rsid w:val="003A4EF6"/>
    <w:rsid w:val="003A5049"/>
    <w:rsid w:val="003A6DBB"/>
    <w:rsid w:val="003A6FBD"/>
    <w:rsid w:val="003B02E3"/>
    <w:rsid w:val="003B0342"/>
    <w:rsid w:val="003B08A9"/>
    <w:rsid w:val="003B0D2C"/>
    <w:rsid w:val="003B10DD"/>
    <w:rsid w:val="003B172C"/>
    <w:rsid w:val="003B22F6"/>
    <w:rsid w:val="003B4BDB"/>
    <w:rsid w:val="003B6211"/>
    <w:rsid w:val="003B6B3F"/>
    <w:rsid w:val="003B70FD"/>
    <w:rsid w:val="003B7A05"/>
    <w:rsid w:val="003C11EA"/>
    <w:rsid w:val="003C61E1"/>
    <w:rsid w:val="003C6BBC"/>
    <w:rsid w:val="003C787D"/>
    <w:rsid w:val="003D1226"/>
    <w:rsid w:val="003D13E1"/>
    <w:rsid w:val="003D1C3B"/>
    <w:rsid w:val="003D2CD8"/>
    <w:rsid w:val="003D50D1"/>
    <w:rsid w:val="003D52C1"/>
    <w:rsid w:val="003D5728"/>
    <w:rsid w:val="003E0C2B"/>
    <w:rsid w:val="003E1CDD"/>
    <w:rsid w:val="003E2FB1"/>
    <w:rsid w:val="003E3283"/>
    <w:rsid w:val="003E5B1C"/>
    <w:rsid w:val="003F15FD"/>
    <w:rsid w:val="003F35ED"/>
    <w:rsid w:val="003F4E4C"/>
    <w:rsid w:val="003F6081"/>
    <w:rsid w:val="003F7255"/>
    <w:rsid w:val="003F737E"/>
    <w:rsid w:val="00401CAB"/>
    <w:rsid w:val="004028A5"/>
    <w:rsid w:val="00402C80"/>
    <w:rsid w:val="00403CC4"/>
    <w:rsid w:val="004067CA"/>
    <w:rsid w:val="00410FD1"/>
    <w:rsid w:val="00413B42"/>
    <w:rsid w:val="004140F7"/>
    <w:rsid w:val="00414A32"/>
    <w:rsid w:val="00414C1B"/>
    <w:rsid w:val="00414D99"/>
    <w:rsid w:val="00414FEF"/>
    <w:rsid w:val="00416C2C"/>
    <w:rsid w:val="004208F7"/>
    <w:rsid w:val="00423161"/>
    <w:rsid w:val="00423D5C"/>
    <w:rsid w:val="00433717"/>
    <w:rsid w:val="004358AE"/>
    <w:rsid w:val="00436A4C"/>
    <w:rsid w:val="004376C8"/>
    <w:rsid w:val="00437BCC"/>
    <w:rsid w:val="00440E94"/>
    <w:rsid w:val="00442C5F"/>
    <w:rsid w:val="004460BB"/>
    <w:rsid w:val="00447C12"/>
    <w:rsid w:val="00450508"/>
    <w:rsid w:val="00454C63"/>
    <w:rsid w:val="0045704C"/>
    <w:rsid w:val="00464D4E"/>
    <w:rsid w:val="00465B1F"/>
    <w:rsid w:val="00471629"/>
    <w:rsid w:val="00471F02"/>
    <w:rsid w:val="00475D74"/>
    <w:rsid w:val="00475E9F"/>
    <w:rsid w:val="004765F7"/>
    <w:rsid w:val="004840A1"/>
    <w:rsid w:val="00485CBC"/>
    <w:rsid w:val="00486A81"/>
    <w:rsid w:val="00486B3E"/>
    <w:rsid w:val="0048752C"/>
    <w:rsid w:val="00487770"/>
    <w:rsid w:val="0049024F"/>
    <w:rsid w:val="0049030A"/>
    <w:rsid w:val="004938E5"/>
    <w:rsid w:val="004948D4"/>
    <w:rsid w:val="00496065"/>
    <w:rsid w:val="00496E83"/>
    <w:rsid w:val="00497FDC"/>
    <w:rsid w:val="004A25DF"/>
    <w:rsid w:val="004A327A"/>
    <w:rsid w:val="004A3F48"/>
    <w:rsid w:val="004A5756"/>
    <w:rsid w:val="004A66F6"/>
    <w:rsid w:val="004A6776"/>
    <w:rsid w:val="004B068E"/>
    <w:rsid w:val="004B259B"/>
    <w:rsid w:val="004B51F6"/>
    <w:rsid w:val="004B5BD2"/>
    <w:rsid w:val="004C090D"/>
    <w:rsid w:val="004C2779"/>
    <w:rsid w:val="004C3A24"/>
    <w:rsid w:val="004C3FFC"/>
    <w:rsid w:val="004C4660"/>
    <w:rsid w:val="004C4B2E"/>
    <w:rsid w:val="004C4B3F"/>
    <w:rsid w:val="004C5090"/>
    <w:rsid w:val="004D025B"/>
    <w:rsid w:val="004D2458"/>
    <w:rsid w:val="004D260A"/>
    <w:rsid w:val="004D26E7"/>
    <w:rsid w:val="004D36CD"/>
    <w:rsid w:val="004D43FD"/>
    <w:rsid w:val="004D4575"/>
    <w:rsid w:val="004D74D5"/>
    <w:rsid w:val="004E0AD6"/>
    <w:rsid w:val="004E354C"/>
    <w:rsid w:val="004F05C8"/>
    <w:rsid w:val="004F0CBE"/>
    <w:rsid w:val="004F1338"/>
    <w:rsid w:val="004F160A"/>
    <w:rsid w:val="004F19F3"/>
    <w:rsid w:val="004F3A5D"/>
    <w:rsid w:val="004F4610"/>
    <w:rsid w:val="004F4E80"/>
    <w:rsid w:val="004F6D4F"/>
    <w:rsid w:val="005026F9"/>
    <w:rsid w:val="00502F33"/>
    <w:rsid w:val="0050417C"/>
    <w:rsid w:val="00504728"/>
    <w:rsid w:val="00505DAB"/>
    <w:rsid w:val="00511F52"/>
    <w:rsid w:val="00512C6E"/>
    <w:rsid w:val="00512DCE"/>
    <w:rsid w:val="0051320F"/>
    <w:rsid w:val="005136B3"/>
    <w:rsid w:val="00514B29"/>
    <w:rsid w:val="00516A4D"/>
    <w:rsid w:val="005209A9"/>
    <w:rsid w:val="005211DA"/>
    <w:rsid w:val="00521D21"/>
    <w:rsid w:val="0052343A"/>
    <w:rsid w:val="005238AA"/>
    <w:rsid w:val="005259D0"/>
    <w:rsid w:val="00526647"/>
    <w:rsid w:val="00526E1C"/>
    <w:rsid w:val="00530487"/>
    <w:rsid w:val="005304E8"/>
    <w:rsid w:val="005307FD"/>
    <w:rsid w:val="00531239"/>
    <w:rsid w:val="0053261A"/>
    <w:rsid w:val="0053358D"/>
    <w:rsid w:val="00533D10"/>
    <w:rsid w:val="00533DC7"/>
    <w:rsid w:val="0053619C"/>
    <w:rsid w:val="005404F2"/>
    <w:rsid w:val="00542FCC"/>
    <w:rsid w:val="00543256"/>
    <w:rsid w:val="0054451D"/>
    <w:rsid w:val="005458F7"/>
    <w:rsid w:val="00546C67"/>
    <w:rsid w:val="00547046"/>
    <w:rsid w:val="005477AD"/>
    <w:rsid w:val="00552694"/>
    <w:rsid w:val="00553E70"/>
    <w:rsid w:val="00554E6C"/>
    <w:rsid w:val="005556D4"/>
    <w:rsid w:val="005559FE"/>
    <w:rsid w:val="0056067C"/>
    <w:rsid w:val="0056289F"/>
    <w:rsid w:val="00563A63"/>
    <w:rsid w:val="005700A4"/>
    <w:rsid w:val="00571DA0"/>
    <w:rsid w:val="005727EB"/>
    <w:rsid w:val="00573775"/>
    <w:rsid w:val="005753AB"/>
    <w:rsid w:val="0057548E"/>
    <w:rsid w:val="005801A2"/>
    <w:rsid w:val="005813E5"/>
    <w:rsid w:val="0058394C"/>
    <w:rsid w:val="00583B2B"/>
    <w:rsid w:val="00584292"/>
    <w:rsid w:val="00586943"/>
    <w:rsid w:val="00587767"/>
    <w:rsid w:val="00592F50"/>
    <w:rsid w:val="00593266"/>
    <w:rsid w:val="00593F0C"/>
    <w:rsid w:val="00594705"/>
    <w:rsid w:val="005A1206"/>
    <w:rsid w:val="005A2CB3"/>
    <w:rsid w:val="005A3CCD"/>
    <w:rsid w:val="005B1885"/>
    <w:rsid w:val="005B548B"/>
    <w:rsid w:val="005C52BA"/>
    <w:rsid w:val="005C62DE"/>
    <w:rsid w:val="005C7899"/>
    <w:rsid w:val="005D029A"/>
    <w:rsid w:val="005D0672"/>
    <w:rsid w:val="005D1F44"/>
    <w:rsid w:val="005D20B0"/>
    <w:rsid w:val="005D36FC"/>
    <w:rsid w:val="005D5CD8"/>
    <w:rsid w:val="005D5D2B"/>
    <w:rsid w:val="005D6157"/>
    <w:rsid w:val="005D673C"/>
    <w:rsid w:val="005D6785"/>
    <w:rsid w:val="005E02BE"/>
    <w:rsid w:val="005E1196"/>
    <w:rsid w:val="005E2BD8"/>
    <w:rsid w:val="005E3C02"/>
    <w:rsid w:val="005E465E"/>
    <w:rsid w:val="005E60F9"/>
    <w:rsid w:val="005F2AE6"/>
    <w:rsid w:val="005F2C02"/>
    <w:rsid w:val="005F3769"/>
    <w:rsid w:val="005F6C6B"/>
    <w:rsid w:val="0060079C"/>
    <w:rsid w:val="00601AA1"/>
    <w:rsid w:val="00604014"/>
    <w:rsid w:val="0060659E"/>
    <w:rsid w:val="00610CDA"/>
    <w:rsid w:val="006113FD"/>
    <w:rsid w:val="00612538"/>
    <w:rsid w:val="00612F65"/>
    <w:rsid w:val="00614248"/>
    <w:rsid w:val="0061437C"/>
    <w:rsid w:val="006160C5"/>
    <w:rsid w:val="00620F89"/>
    <w:rsid w:val="00624C8A"/>
    <w:rsid w:val="00627B36"/>
    <w:rsid w:val="00627EF2"/>
    <w:rsid w:val="00630173"/>
    <w:rsid w:val="00634B2F"/>
    <w:rsid w:val="00635226"/>
    <w:rsid w:val="00635DE7"/>
    <w:rsid w:val="00636305"/>
    <w:rsid w:val="00636724"/>
    <w:rsid w:val="006405BC"/>
    <w:rsid w:val="0064117C"/>
    <w:rsid w:val="006424BC"/>
    <w:rsid w:val="00642F91"/>
    <w:rsid w:val="00643A95"/>
    <w:rsid w:val="00643D2A"/>
    <w:rsid w:val="00646C1A"/>
    <w:rsid w:val="00647B47"/>
    <w:rsid w:val="0065173E"/>
    <w:rsid w:val="00653814"/>
    <w:rsid w:val="00653C70"/>
    <w:rsid w:val="00654103"/>
    <w:rsid w:val="0065463C"/>
    <w:rsid w:val="00654AE0"/>
    <w:rsid w:val="006552B4"/>
    <w:rsid w:val="00655406"/>
    <w:rsid w:val="00655A45"/>
    <w:rsid w:val="006576F3"/>
    <w:rsid w:val="00661204"/>
    <w:rsid w:val="006622EC"/>
    <w:rsid w:val="00662BCF"/>
    <w:rsid w:val="006642C9"/>
    <w:rsid w:val="00664451"/>
    <w:rsid w:val="006646D4"/>
    <w:rsid w:val="00666D0C"/>
    <w:rsid w:val="00674A53"/>
    <w:rsid w:val="00675216"/>
    <w:rsid w:val="00677136"/>
    <w:rsid w:val="00677B5A"/>
    <w:rsid w:val="00680048"/>
    <w:rsid w:val="006807CC"/>
    <w:rsid w:val="00680EF1"/>
    <w:rsid w:val="00681485"/>
    <w:rsid w:val="00686A68"/>
    <w:rsid w:val="00687280"/>
    <w:rsid w:val="006900FA"/>
    <w:rsid w:val="00692C84"/>
    <w:rsid w:val="006942E8"/>
    <w:rsid w:val="0069430F"/>
    <w:rsid w:val="006955F5"/>
    <w:rsid w:val="00695D76"/>
    <w:rsid w:val="00696DB2"/>
    <w:rsid w:val="006A18ED"/>
    <w:rsid w:val="006A51F9"/>
    <w:rsid w:val="006B0C85"/>
    <w:rsid w:val="006B0DB4"/>
    <w:rsid w:val="006B40D5"/>
    <w:rsid w:val="006B4F86"/>
    <w:rsid w:val="006B7D1A"/>
    <w:rsid w:val="006C0302"/>
    <w:rsid w:val="006C1125"/>
    <w:rsid w:val="006C3E7C"/>
    <w:rsid w:val="006C49FE"/>
    <w:rsid w:val="006C5728"/>
    <w:rsid w:val="006C5F10"/>
    <w:rsid w:val="006C641D"/>
    <w:rsid w:val="006C69D5"/>
    <w:rsid w:val="006C6B46"/>
    <w:rsid w:val="006C77DC"/>
    <w:rsid w:val="006C7D5B"/>
    <w:rsid w:val="006D2CF6"/>
    <w:rsid w:val="006D405E"/>
    <w:rsid w:val="006D41A7"/>
    <w:rsid w:val="006D4E33"/>
    <w:rsid w:val="006D597A"/>
    <w:rsid w:val="006D73C1"/>
    <w:rsid w:val="006E0231"/>
    <w:rsid w:val="006E4977"/>
    <w:rsid w:val="006E5258"/>
    <w:rsid w:val="006E7D45"/>
    <w:rsid w:val="006E7FD2"/>
    <w:rsid w:val="006F035F"/>
    <w:rsid w:val="006F0855"/>
    <w:rsid w:val="006F0CBB"/>
    <w:rsid w:val="006F1C28"/>
    <w:rsid w:val="006F442A"/>
    <w:rsid w:val="006F72F6"/>
    <w:rsid w:val="0070037C"/>
    <w:rsid w:val="00700CB3"/>
    <w:rsid w:val="007012B2"/>
    <w:rsid w:val="0070160E"/>
    <w:rsid w:val="0070318C"/>
    <w:rsid w:val="00703362"/>
    <w:rsid w:val="00705651"/>
    <w:rsid w:val="007057A1"/>
    <w:rsid w:val="00706514"/>
    <w:rsid w:val="00707A5F"/>
    <w:rsid w:val="00710F0F"/>
    <w:rsid w:val="007119D9"/>
    <w:rsid w:val="00711E6A"/>
    <w:rsid w:val="0071386C"/>
    <w:rsid w:val="007142BE"/>
    <w:rsid w:val="00714D3B"/>
    <w:rsid w:val="00717699"/>
    <w:rsid w:val="007203B4"/>
    <w:rsid w:val="007218BD"/>
    <w:rsid w:val="007245A2"/>
    <w:rsid w:val="0072475F"/>
    <w:rsid w:val="00731ECF"/>
    <w:rsid w:val="007333CF"/>
    <w:rsid w:val="007335F3"/>
    <w:rsid w:val="00740BCE"/>
    <w:rsid w:val="00740EF4"/>
    <w:rsid w:val="0074202E"/>
    <w:rsid w:val="00745A35"/>
    <w:rsid w:val="0074738E"/>
    <w:rsid w:val="00747EFE"/>
    <w:rsid w:val="00751DE9"/>
    <w:rsid w:val="00752879"/>
    <w:rsid w:val="00754C24"/>
    <w:rsid w:val="00755746"/>
    <w:rsid w:val="0075681A"/>
    <w:rsid w:val="00761B58"/>
    <w:rsid w:val="00762486"/>
    <w:rsid w:val="00763849"/>
    <w:rsid w:val="007643FB"/>
    <w:rsid w:val="00765FCD"/>
    <w:rsid w:val="00766354"/>
    <w:rsid w:val="00772D32"/>
    <w:rsid w:val="00773D67"/>
    <w:rsid w:val="007743C6"/>
    <w:rsid w:val="00777BD1"/>
    <w:rsid w:val="00780005"/>
    <w:rsid w:val="0078093F"/>
    <w:rsid w:val="00785605"/>
    <w:rsid w:val="00790318"/>
    <w:rsid w:val="007906E4"/>
    <w:rsid w:val="007933BE"/>
    <w:rsid w:val="00793BAA"/>
    <w:rsid w:val="00796CA1"/>
    <w:rsid w:val="007A2435"/>
    <w:rsid w:val="007A271D"/>
    <w:rsid w:val="007A3642"/>
    <w:rsid w:val="007A5CFE"/>
    <w:rsid w:val="007A6DC2"/>
    <w:rsid w:val="007B19B2"/>
    <w:rsid w:val="007B2D44"/>
    <w:rsid w:val="007B43BF"/>
    <w:rsid w:val="007B48DB"/>
    <w:rsid w:val="007B4C44"/>
    <w:rsid w:val="007C00A3"/>
    <w:rsid w:val="007C02C4"/>
    <w:rsid w:val="007C1411"/>
    <w:rsid w:val="007C1527"/>
    <w:rsid w:val="007C4237"/>
    <w:rsid w:val="007C4245"/>
    <w:rsid w:val="007C6766"/>
    <w:rsid w:val="007C771F"/>
    <w:rsid w:val="007D2790"/>
    <w:rsid w:val="007D48E6"/>
    <w:rsid w:val="007E1845"/>
    <w:rsid w:val="007E542A"/>
    <w:rsid w:val="007E57BD"/>
    <w:rsid w:val="007F037B"/>
    <w:rsid w:val="007F0BAA"/>
    <w:rsid w:val="007F0FCF"/>
    <w:rsid w:val="007F2327"/>
    <w:rsid w:val="007F4B25"/>
    <w:rsid w:val="007F5AC8"/>
    <w:rsid w:val="007F5F5F"/>
    <w:rsid w:val="007F60B9"/>
    <w:rsid w:val="00800AF5"/>
    <w:rsid w:val="00800B0E"/>
    <w:rsid w:val="0080188F"/>
    <w:rsid w:val="00810425"/>
    <w:rsid w:val="0081158A"/>
    <w:rsid w:val="00814AB1"/>
    <w:rsid w:val="00815161"/>
    <w:rsid w:val="00816AD7"/>
    <w:rsid w:val="00821976"/>
    <w:rsid w:val="00821C53"/>
    <w:rsid w:val="00821F73"/>
    <w:rsid w:val="008234F5"/>
    <w:rsid w:val="00830E15"/>
    <w:rsid w:val="008336E8"/>
    <w:rsid w:val="00834831"/>
    <w:rsid w:val="00834A08"/>
    <w:rsid w:val="00835196"/>
    <w:rsid w:val="008353BE"/>
    <w:rsid w:val="00835A7C"/>
    <w:rsid w:val="008374B2"/>
    <w:rsid w:val="00841574"/>
    <w:rsid w:val="00842D97"/>
    <w:rsid w:val="00843E90"/>
    <w:rsid w:val="00851B27"/>
    <w:rsid w:val="0085300A"/>
    <w:rsid w:val="00854DC3"/>
    <w:rsid w:val="00855B78"/>
    <w:rsid w:val="00855C1F"/>
    <w:rsid w:val="00860D0C"/>
    <w:rsid w:val="00862C61"/>
    <w:rsid w:val="00862E32"/>
    <w:rsid w:val="0086425C"/>
    <w:rsid w:val="008702ED"/>
    <w:rsid w:val="00870D1F"/>
    <w:rsid w:val="0087257E"/>
    <w:rsid w:val="0087281C"/>
    <w:rsid w:val="00873A50"/>
    <w:rsid w:val="00874D57"/>
    <w:rsid w:val="008758E5"/>
    <w:rsid w:val="00877A62"/>
    <w:rsid w:val="00880109"/>
    <w:rsid w:val="00881776"/>
    <w:rsid w:val="00881E2D"/>
    <w:rsid w:val="00883305"/>
    <w:rsid w:val="0088507B"/>
    <w:rsid w:val="00885A89"/>
    <w:rsid w:val="008905AE"/>
    <w:rsid w:val="00891258"/>
    <w:rsid w:val="008918C8"/>
    <w:rsid w:val="00896D32"/>
    <w:rsid w:val="0089705B"/>
    <w:rsid w:val="00897220"/>
    <w:rsid w:val="008A2114"/>
    <w:rsid w:val="008A362C"/>
    <w:rsid w:val="008A3842"/>
    <w:rsid w:val="008A401F"/>
    <w:rsid w:val="008A46A9"/>
    <w:rsid w:val="008A4904"/>
    <w:rsid w:val="008A545B"/>
    <w:rsid w:val="008A5B28"/>
    <w:rsid w:val="008A7F05"/>
    <w:rsid w:val="008B0163"/>
    <w:rsid w:val="008C1D11"/>
    <w:rsid w:val="008C1DE9"/>
    <w:rsid w:val="008C20CB"/>
    <w:rsid w:val="008C4313"/>
    <w:rsid w:val="008C4DA3"/>
    <w:rsid w:val="008D0B24"/>
    <w:rsid w:val="008D0E0E"/>
    <w:rsid w:val="008D14C0"/>
    <w:rsid w:val="008D2A15"/>
    <w:rsid w:val="008D4947"/>
    <w:rsid w:val="008D5E74"/>
    <w:rsid w:val="008D5F54"/>
    <w:rsid w:val="008D714F"/>
    <w:rsid w:val="008E183F"/>
    <w:rsid w:val="008E1E5F"/>
    <w:rsid w:val="008E2437"/>
    <w:rsid w:val="008E2E21"/>
    <w:rsid w:val="008E4485"/>
    <w:rsid w:val="008E4E26"/>
    <w:rsid w:val="008E7749"/>
    <w:rsid w:val="008E7DE1"/>
    <w:rsid w:val="008F01C7"/>
    <w:rsid w:val="008F01FA"/>
    <w:rsid w:val="008F0F27"/>
    <w:rsid w:val="008F15D8"/>
    <w:rsid w:val="008F1C07"/>
    <w:rsid w:val="008F336A"/>
    <w:rsid w:val="008F3DE2"/>
    <w:rsid w:val="008F3E9A"/>
    <w:rsid w:val="008F48FA"/>
    <w:rsid w:val="008F74DE"/>
    <w:rsid w:val="0090089E"/>
    <w:rsid w:val="0090291E"/>
    <w:rsid w:val="00905956"/>
    <w:rsid w:val="00905D2A"/>
    <w:rsid w:val="00907A38"/>
    <w:rsid w:val="00910D5D"/>
    <w:rsid w:val="00912056"/>
    <w:rsid w:val="009131B5"/>
    <w:rsid w:val="009135D7"/>
    <w:rsid w:val="009144B6"/>
    <w:rsid w:val="00914905"/>
    <w:rsid w:val="009149BA"/>
    <w:rsid w:val="00915B2C"/>
    <w:rsid w:val="00917DC0"/>
    <w:rsid w:val="0092049F"/>
    <w:rsid w:val="0092114E"/>
    <w:rsid w:val="009223E5"/>
    <w:rsid w:val="0092352F"/>
    <w:rsid w:val="0092414D"/>
    <w:rsid w:val="00925F2B"/>
    <w:rsid w:val="00925FE9"/>
    <w:rsid w:val="009274FF"/>
    <w:rsid w:val="00932082"/>
    <w:rsid w:val="0093316E"/>
    <w:rsid w:val="00933611"/>
    <w:rsid w:val="009343F3"/>
    <w:rsid w:val="00935261"/>
    <w:rsid w:val="00940BFD"/>
    <w:rsid w:val="00940EDD"/>
    <w:rsid w:val="0094320C"/>
    <w:rsid w:val="009438D7"/>
    <w:rsid w:val="00945DC6"/>
    <w:rsid w:val="00947853"/>
    <w:rsid w:val="009509C2"/>
    <w:rsid w:val="00950A27"/>
    <w:rsid w:val="00956976"/>
    <w:rsid w:val="00956A8F"/>
    <w:rsid w:val="00960801"/>
    <w:rsid w:val="00961B28"/>
    <w:rsid w:val="00961D70"/>
    <w:rsid w:val="009637CF"/>
    <w:rsid w:val="0096559D"/>
    <w:rsid w:val="009657EF"/>
    <w:rsid w:val="009672DA"/>
    <w:rsid w:val="0096766E"/>
    <w:rsid w:val="009676EE"/>
    <w:rsid w:val="00971029"/>
    <w:rsid w:val="00973DD4"/>
    <w:rsid w:val="00976B64"/>
    <w:rsid w:val="00977E57"/>
    <w:rsid w:val="009825BC"/>
    <w:rsid w:val="009864A9"/>
    <w:rsid w:val="009878D6"/>
    <w:rsid w:val="00987BD2"/>
    <w:rsid w:val="009925AE"/>
    <w:rsid w:val="009941CB"/>
    <w:rsid w:val="009A0D0D"/>
    <w:rsid w:val="009A1763"/>
    <w:rsid w:val="009A3D2C"/>
    <w:rsid w:val="009A3FB9"/>
    <w:rsid w:val="009A5459"/>
    <w:rsid w:val="009A5E0F"/>
    <w:rsid w:val="009A6C52"/>
    <w:rsid w:val="009A7B1D"/>
    <w:rsid w:val="009B004A"/>
    <w:rsid w:val="009B0589"/>
    <w:rsid w:val="009B07DE"/>
    <w:rsid w:val="009B1CCC"/>
    <w:rsid w:val="009B1DAB"/>
    <w:rsid w:val="009B62BE"/>
    <w:rsid w:val="009C018C"/>
    <w:rsid w:val="009C05C3"/>
    <w:rsid w:val="009C0DEA"/>
    <w:rsid w:val="009C2140"/>
    <w:rsid w:val="009C2B39"/>
    <w:rsid w:val="009C540F"/>
    <w:rsid w:val="009C7CA7"/>
    <w:rsid w:val="009D065C"/>
    <w:rsid w:val="009D0D7E"/>
    <w:rsid w:val="009D147C"/>
    <w:rsid w:val="009D2608"/>
    <w:rsid w:val="009D32A2"/>
    <w:rsid w:val="009D39F5"/>
    <w:rsid w:val="009D3E4D"/>
    <w:rsid w:val="009D52F9"/>
    <w:rsid w:val="009D6B0F"/>
    <w:rsid w:val="009E0299"/>
    <w:rsid w:val="009E0778"/>
    <w:rsid w:val="009E22A2"/>
    <w:rsid w:val="009E258E"/>
    <w:rsid w:val="009E44F8"/>
    <w:rsid w:val="009E4DAD"/>
    <w:rsid w:val="009E5A23"/>
    <w:rsid w:val="009F10D9"/>
    <w:rsid w:val="009F1894"/>
    <w:rsid w:val="009F4F6D"/>
    <w:rsid w:val="009F7A41"/>
    <w:rsid w:val="00A0018B"/>
    <w:rsid w:val="00A05136"/>
    <w:rsid w:val="00A11558"/>
    <w:rsid w:val="00A130AD"/>
    <w:rsid w:val="00A134D0"/>
    <w:rsid w:val="00A13AAD"/>
    <w:rsid w:val="00A13B43"/>
    <w:rsid w:val="00A15C8E"/>
    <w:rsid w:val="00A16314"/>
    <w:rsid w:val="00A17CAF"/>
    <w:rsid w:val="00A204FA"/>
    <w:rsid w:val="00A20562"/>
    <w:rsid w:val="00A20E0E"/>
    <w:rsid w:val="00A2131E"/>
    <w:rsid w:val="00A21DF0"/>
    <w:rsid w:val="00A21F04"/>
    <w:rsid w:val="00A2222D"/>
    <w:rsid w:val="00A31F6A"/>
    <w:rsid w:val="00A351E8"/>
    <w:rsid w:val="00A35443"/>
    <w:rsid w:val="00A35B15"/>
    <w:rsid w:val="00A41DF2"/>
    <w:rsid w:val="00A4411E"/>
    <w:rsid w:val="00A442CA"/>
    <w:rsid w:val="00A44387"/>
    <w:rsid w:val="00A44CD7"/>
    <w:rsid w:val="00A45E11"/>
    <w:rsid w:val="00A528E5"/>
    <w:rsid w:val="00A52939"/>
    <w:rsid w:val="00A5402A"/>
    <w:rsid w:val="00A5437E"/>
    <w:rsid w:val="00A60514"/>
    <w:rsid w:val="00A61294"/>
    <w:rsid w:val="00A64694"/>
    <w:rsid w:val="00A707C6"/>
    <w:rsid w:val="00A7120F"/>
    <w:rsid w:val="00A71875"/>
    <w:rsid w:val="00A7188A"/>
    <w:rsid w:val="00A771DA"/>
    <w:rsid w:val="00A82DA6"/>
    <w:rsid w:val="00A86B53"/>
    <w:rsid w:val="00A87AA5"/>
    <w:rsid w:val="00A90363"/>
    <w:rsid w:val="00A90D6C"/>
    <w:rsid w:val="00A91B00"/>
    <w:rsid w:val="00A91BC4"/>
    <w:rsid w:val="00A93148"/>
    <w:rsid w:val="00A953FD"/>
    <w:rsid w:val="00A9734E"/>
    <w:rsid w:val="00AA24DE"/>
    <w:rsid w:val="00AA3C7E"/>
    <w:rsid w:val="00AA73F0"/>
    <w:rsid w:val="00AB01AC"/>
    <w:rsid w:val="00AB02F7"/>
    <w:rsid w:val="00AB097F"/>
    <w:rsid w:val="00AB1A76"/>
    <w:rsid w:val="00AB2D2F"/>
    <w:rsid w:val="00AB6D90"/>
    <w:rsid w:val="00AC1212"/>
    <w:rsid w:val="00AC2913"/>
    <w:rsid w:val="00AC3A0F"/>
    <w:rsid w:val="00AC766C"/>
    <w:rsid w:val="00AD1F69"/>
    <w:rsid w:val="00AD384E"/>
    <w:rsid w:val="00AD73A7"/>
    <w:rsid w:val="00AE435B"/>
    <w:rsid w:val="00AE5854"/>
    <w:rsid w:val="00AE5C71"/>
    <w:rsid w:val="00AF119D"/>
    <w:rsid w:val="00AF24C9"/>
    <w:rsid w:val="00AF3FF3"/>
    <w:rsid w:val="00AF4D15"/>
    <w:rsid w:val="00AF555E"/>
    <w:rsid w:val="00B014E7"/>
    <w:rsid w:val="00B042FC"/>
    <w:rsid w:val="00B07279"/>
    <w:rsid w:val="00B10133"/>
    <w:rsid w:val="00B106C4"/>
    <w:rsid w:val="00B10D47"/>
    <w:rsid w:val="00B12758"/>
    <w:rsid w:val="00B1405E"/>
    <w:rsid w:val="00B15994"/>
    <w:rsid w:val="00B1631E"/>
    <w:rsid w:val="00B16B7C"/>
    <w:rsid w:val="00B206D1"/>
    <w:rsid w:val="00B20E99"/>
    <w:rsid w:val="00B20FAC"/>
    <w:rsid w:val="00B21FAB"/>
    <w:rsid w:val="00B225A0"/>
    <w:rsid w:val="00B23B9D"/>
    <w:rsid w:val="00B254AD"/>
    <w:rsid w:val="00B31D42"/>
    <w:rsid w:val="00B36447"/>
    <w:rsid w:val="00B419E2"/>
    <w:rsid w:val="00B41BE4"/>
    <w:rsid w:val="00B469A6"/>
    <w:rsid w:val="00B472E2"/>
    <w:rsid w:val="00B4780F"/>
    <w:rsid w:val="00B47CA6"/>
    <w:rsid w:val="00B51950"/>
    <w:rsid w:val="00B5216A"/>
    <w:rsid w:val="00B5467F"/>
    <w:rsid w:val="00B54B78"/>
    <w:rsid w:val="00B54C54"/>
    <w:rsid w:val="00B560F8"/>
    <w:rsid w:val="00B57392"/>
    <w:rsid w:val="00B57A03"/>
    <w:rsid w:val="00B605A9"/>
    <w:rsid w:val="00B60D2C"/>
    <w:rsid w:val="00B6210A"/>
    <w:rsid w:val="00B63B58"/>
    <w:rsid w:val="00B63DF7"/>
    <w:rsid w:val="00B67604"/>
    <w:rsid w:val="00B67B30"/>
    <w:rsid w:val="00B72DA7"/>
    <w:rsid w:val="00B73EF7"/>
    <w:rsid w:val="00B74591"/>
    <w:rsid w:val="00B76EB8"/>
    <w:rsid w:val="00B81DF6"/>
    <w:rsid w:val="00B8221C"/>
    <w:rsid w:val="00B82FD3"/>
    <w:rsid w:val="00B83F63"/>
    <w:rsid w:val="00B84888"/>
    <w:rsid w:val="00B85E8A"/>
    <w:rsid w:val="00B90B87"/>
    <w:rsid w:val="00B9172E"/>
    <w:rsid w:val="00B91FD2"/>
    <w:rsid w:val="00B9543D"/>
    <w:rsid w:val="00B962E0"/>
    <w:rsid w:val="00B96C7E"/>
    <w:rsid w:val="00B9713E"/>
    <w:rsid w:val="00B97775"/>
    <w:rsid w:val="00BA126A"/>
    <w:rsid w:val="00BA269D"/>
    <w:rsid w:val="00BA2988"/>
    <w:rsid w:val="00BA2AE3"/>
    <w:rsid w:val="00BA5ACE"/>
    <w:rsid w:val="00BA5D68"/>
    <w:rsid w:val="00BA7C64"/>
    <w:rsid w:val="00BB0BE4"/>
    <w:rsid w:val="00BB223A"/>
    <w:rsid w:val="00BB2A91"/>
    <w:rsid w:val="00BB303C"/>
    <w:rsid w:val="00BB5A5C"/>
    <w:rsid w:val="00BC0E64"/>
    <w:rsid w:val="00BC2717"/>
    <w:rsid w:val="00BC3CF7"/>
    <w:rsid w:val="00BC745B"/>
    <w:rsid w:val="00BD10B9"/>
    <w:rsid w:val="00BD1672"/>
    <w:rsid w:val="00BD22FE"/>
    <w:rsid w:val="00BD4654"/>
    <w:rsid w:val="00BD47E4"/>
    <w:rsid w:val="00BD5E11"/>
    <w:rsid w:val="00BD67E7"/>
    <w:rsid w:val="00BE0A5A"/>
    <w:rsid w:val="00BE13FC"/>
    <w:rsid w:val="00BE36CF"/>
    <w:rsid w:val="00BE3C30"/>
    <w:rsid w:val="00BE3EA8"/>
    <w:rsid w:val="00BE3F2B"/>
    <w:rsid w:val="00BE680F"/>
    <w:rsid w:val="00BF0070"/>
    <w:rsid w:val="00BF1905"/>
    <w:rsid w:val="00BF26AC"/>
    <w:rsid w:val="00BF3739"/>
    <w:rsid w:val="00BF58AB"/>
    <w:rsid w:val="00BF7EEB"/>
    <w:rsid w:val="00C00825"/>
    <w:rsid w:val="00C00D9B"/>
    <w:rsid w:val="00C013D4"/>
    <w:rsid w:val="00C02172"/>
    <w:rsid w:val="00C033BD"/>
    <w:rsid w:val="00C03640"/>
    <w:rsid w:val="00C040A3"/>
    <w:rsid w:val="00C04BE4"/>
    <w:rsid w:val="00C04F7F"/>
    <w:rsid w:val="00C07588"/>
    <w:rsid w:val="00C077DD"/>
    <w:rsid w:val="00C112A0"/>
    <w:rsid w:val="00C116E5"/>
    <w:rsid w:val="00C11DCC"/>
    <w:rsid w:val="00C1365F"/>
    <w:rsid w:val="00C15F9D"/>
    <w:rsid w:val="00C16BB4"/>
    <w:rsid w:val="00C21694"/>
    <w:rsid w:val="00C241A1"/>
    <w:rsid w:val="00C24C9E"/>
    <w:rsid w:val="00C2613F"/>
    <w:rsid w:val="00C264D7"/>
    <w:rsid w:val="00C26B35"/>
    <w:rsid w:val="00C26E37"/>
    <w:rsid w:val="00C30B98"/>
    <w:rsid w:val="00C30E3F"/>
    <w:rsid w:val="00C32737"/>
    <w:rsid w:val="00C32A55"/>
    <w:rsid w:val="00C34F6B"/>
    <w:rsid w:val="00C35DB2"/>
    <w:rsid w:val="00C37BDC"/>
    <w:rsid w:val="00C37EEC"/>
    <w:rsid w:val="00C4094D"/>
    <w:rsid w:val="00C41606"/>
    <w:rsid w:val="00C41C7C"/>
    <w:rsid w:val="00C47FD3"/>
    <w:rsid w:val="00C50165"/>
    <w:rsid w:val="00C51D6D"/>
    <w:rsid w:val="00C5207E"/>
    <w:rsid w:val="00C52289"/>
    <w:rsid w:val="00C54AA3"/>
    <w:rsid w:val="00C572E7"/>
    <w:rsid w:val="00C57F06"/>
    <w:rsid w:val="00C60635"/>
    <w:rsid w:val="00C62057"/>
    <w:rsid w:val="00C6248C"/>
    <w:rsid w:val="00C631FA"/>
    <w:rsid w:val="00C63637"/>
    <w:rsid w:val="00C63C75"/>
    <w:rsid w:val="00C65473"/>
    <w:rsid w:val="00C70DF5"/>
    <w:rsid w:val="00C74A8A"/>
    <w:rsid w:val="00C805B4"/>
    <w:rsid w:val="00C84E3F"/>
    <w:rsid w:val="00C8614F"/>
    <w:rsid w:val="00C86A00"/>
    <w:rsid w:val="00C9013C"/>
    <w:rsid w:val="00C944DB"/>
    <w:rsid w:val="00C94661"/>
    <w:rsid w:val="00C94764"/>
    <w:rsid w:val="00C95273"/>
    <w:rsid w:val="00C95DAB"/>
    <w:rsid w:val="00CA736C"/>
    <w:rsid w:val="00CA7635"/>
    <w:rsid w:val="00CB18CF"/>
    <w:rsid w:val="00CB4D8A"/>
    <w:rsid w:val="00CC0A7D"/>
    <w:rsid w:val="00CC10E1"/>
    <w:rsid w:val="00CC1987"/>
    <w:rsid w:val="00CC4DC4"/>
    <w:rsid w:val="00CC58C3"/>
    <w:rsid w:val="00CC7045"/>
    <w:rsid w:val="00CC7B12"/>
    <w:rsid w:val="00CD0ED7"/>
    <w:rsid w:val="00CD51FD"/>
    <w:rsid w:val="00CD6055"/>
    <w:rsid w:val="00CD622D"/>
    <w:rsid w:val="00CD62EB"/>
    <w:rsid w:val="00CD683F"/>
    <w:rsid w:val="00CE378F"/>
    <w:rsid w:val="00CE6CB2"/>
    <w:rsid w:val="00CF0683"/>
    <w:rsid w:val="00CF1275"/>
    <w:rsid w:val="00CF2BB4"/>
    <w:rsid w:val="00CF2BC8"/>
    <w:rsid w:val="00CF31EF"/>
    <w:rsid w:val="00CF37F5"/>
    <w:rsid w:val="00CF5FA1"/>
    <w:rsid w:val="00CF6D21"/>
    <w:rsid w:val="00D017A2"/>
    <w:rsid w:val="00D020CC"/>
    <w:rsid w:val="00D02333"/>
    <w:rsid w:val="00D02C2F"/>
    <w:rsid w:val="00D058A4"/>
    <w:rsid w:val="00D067F5"/>
    <w:rsid w:val="00D0722C"/>
    <w:rsid w:val="00D10181"/>
    <w:rsid w:val="00D1032D"/>
    <w:rsid w:val="00D11337"/>
    <w:rsid w:val="00D12B72"/>
    <w:rsid w:val="00D14C84"/>
    <w:rsid w:val="00D16E6E"/>
    <w:rsid w:val="00D17D91"/>
    <w:rsid w:val="00D20239"/>
    <w:rsid w:val="00D20515"/>
    <w:rsid w:val="00D2349E"/>
    <w:rsid w:val="00D23927"/>
    <w:rsid w:val="00D23AB4"/>
    <w:rsid w:val="00D24BD9"/>
    <w:rsid w:val="00D2656C"/>
    <w:rsid w:val="00D26837"/>
    <w:rsid w:val="00D317DD"/>
    <w:rsid w:val="00D32073"/>
    <w:rsid w:val="00D3358A"/>
    <w:rsid w:val="00D37A65"/>
    <w:rsid w:val="00D40871"/>
    <w:rsid w:val="00D41126"/>
    <w:rsid w:val="00D41D4F"/>
    <w:rsid w:val="00D423A0"/>
    <w:rsid w:val="00D42768"/>
    <w:rsid w:val="00D43546"/>
    <w:rsid w:val="00D4388C"/>
    <w:rsid w:val="00D43BDD"/>
    <w:rsid w:val="00D471EA"/>
    <w:rsid w:val="00D479F3"/>
    <w:rsid w:val="00D50878"/>
    <w:rsid w:val="00D5177C"/>
    <w:rsid w:val="00D52387"/>
    <w:rsid w:val="00D5502B"/>
    <w:rsid w:val="00D552BB"/>
    <w:rsid w:val="00D577D3"/>
    <w:rsid w:val="00D61179"/>
    <w:rsid w:val="00D630A9"/>
    <w:rsid w:val="00D63626"/>
    <w:rsid w:val="00D6502E"/>
    <w:rsid w:val="00D65051"/>
    <w:rsid w:val="00D6673C"/>
    <w:rsid w:val="00D70477"/>
    <w:rsid w:val="00D70C0E"/>
    <w:rsid w:val="00D76134"/>
    <w:rsid w:val="00D76BA6"/>
    <w:rsid w:val="00D85E74"/>
    <w:rsid w:val="00D85F64"/>
    <w:rsid w:val="00D86689"/>
    <w:rsid w:val="00D90455"/>
    <w:rsid w:val="00D90746"/>
    <w:rsid w:val="00D926A1"/>
    <w:rsid w:val="00D927FC"/>
    <w:rsid w:val="00D92BF6"/>
    <w:rsid w:val="00D949A9"/>
    <w:rsid w:val="00D95637"/>
    <w:rsid w:val="00D97636"/>
    <w:rsid w:val="00DA4E98"/>
    <w:rsid w:val="00DA77FE"/>
    <w:rsid w:val="00DB071B"/>
    <w:rsid w:val="00DB0905"/>
    <w:rsid w:val="00DB1738"/>
    <w:rsid w:val="00DB2695"/>
    <w:rsid w:val="00DB2713"/>
    <w:rsid w:val="00DB53F1"/>
    <w:rsid w:val="00DB60AC"/>
    <w:rsid w:val="00DB6A7E"/>
    <w:rsid w:val="00DC1D5F"/>
    <w:rsid w:val="00DC2C06"/>
    <w:rsid w:val="00DC2DF0"/>
    <w:rsid w:val="00DC47A1"/>
    <w:rsid w:val="00DC47EB"/>
    <w:rsid w:val="00DC5151"/>
    <w:rsid w:val="00DC72D8"/>
    <w:rsid w:val="00DC780F"/>
    <w:rsid w:val="00DC7B0D"/>
    <w:rsid w:val="00DD1DD6"/>
    <w:rsid w:val="00DD2009"/>
    <w:rsid w:val="00DD28A0"/>
    <w:rsid w:val="00DD595C"/>
    <w:rsid w:val="00DD5B59"/>
    <w:rsid w:val="00DE2717"/>
    <w:rsid w:val="00DE34B6"/>
    <w:rsid w:val="00DE36C1"/>
    <w:rsid w:val="00DE45A9"/>
    <w:rsid w:val="00DE524E"/>
    <w:rsid w:val="00DE6844"/>
    <w:rsid w:val="00DE7571"/>
    <w:rsid w:val="00DE7D80"/>
    <w:rsid w:val="00DF6983"/>
    <w:rsid w:val="00DF6D63"/>
    <w:rsid w:val="00E000DE"/>
    <w:rsid w:val="00E00AE1"/>
    <w:rsid w:val="00E05604"/>
    <w:rsid w:val="00E07D84"/>
    <w:rsid w:val="00E16C5D"/>
    <w:rsid w:val="00E20376"/>
    <w:rsid w:val="00E308B5"/>
    <w:rsid w:val="00E34A73"/>
    <w:rsid w:val="00E350C0"/>
    <w:rsid w:val="00E356A7"/>
    <w:rsid w:val="00E36776"/>
    <w:rsid w:val="00E42692"/>
    <w:rsid w:val="00E4300B"/>
    <w:rsid w:val="00E444FA"/>
    <w:rsid w:val="00E45547"/>
    <w:rsid w:val="00E470C6"/>
    <w:rsid w:val="00E51BF3"/>
    <w:rsid w:val="00E52F40"/>
    <w:rsid w:val="00E5480C"/>
    <w:rsid w:val="00E55B59"/>
    <w:rsid w:val="00E57D58"/>
    <w:rsid w:val="00E57EF1"/>
    <w:rsid w:val="00E61A00"/>
    <w:rsid w:val="00E621EC"/>
    <w:rsid w:val="00E627D8"/>
    <w:rsid w:val="00E6497B"/>
    <w:rsid w:val="00E661C1"/>
    <w:rsid w:val="00E67349"/>
    <w:rsid w:val="00E70801"/>
    <w:rsid w:val="00E720DA"/>
    <w:rsid w:val="00E722D7"/>
    <w:rsid w:val="00E72A95"/>
    <w:rsid w:val="00E755CE"/>
    <w:rsid w:val="00E762A8"/>
    <w:rsid w:val="00E8128D"/>
    <w:rsid w:val="00E81AF2"/>
    <w:rsid w:val="00E82272"/>
    <w:rsid w:val="00E83D37"/>
    <w:rsid w:val="00E845CA"/>
    <w:rsid w:val="00E852DA"/>
    <w:rsid w:val="00E90F16"/>
    <w:rsid w:val="00E90F6B"/>
    <w:rsid w:val="00E912D8"/>
    <w:rsid w:val="00E913B0"/>
    <w:rsid w:val="00E92EF8"/>
    <w:rsid w:val="00E9330E"/>
    <w:rsid w:val="00E93662"/>
    <w:rsid w:val="00E93BBE"/>
    <w:rsid w:val="00EA10D4"/>
    <w:rsid w:val="00EA1FBB"/>
    <w:rsid w:val="00EA27B5"/>
    <w:rsid w:val="00EA300A"/>
    <w:rsid w:val="00EA3E04"/>
    <w:rsid w:val="00EA4207"/>
    <w:rsid w:val="00EA7C24"/>
    <w:rsid w:val="00EB0B3C"/>
    <w:rsid w:val="00EB21FF"/>
    <w:rsid w:val="00EB4D66"/>
    <w:rsid w:val="00EB55B7"/>
    <w:rsid w:val="00EB5622"/>
    <w:rsid w:val="00EC01C3"/>
    <w:rsid w:val="00EC12C8"/>
    <w:rsid w:val="00EC1E64"/>
    <w:rsid w:val="00EC31BE"/>
    <w:rsid w:val="00EC6370"/>
    <w:rsid w:val="00ED037F"/>
    <w:rsid w:val="00ED23E0"/>
    <w:rsid w:val="00ED516D"/>
    <w:rsid w:val="00ED5A71"/>
    <w:rsid w:val="00EE0883"/>
    <w:rsid w:val="00EE111D"/>
    <w:rsid w:val="00EF0ED3"/>
    <w:rsid w:val="00EF1243"/>
    <w:rsid w:val="00EF2848"/>
    <w:rsid w:val="00EF5901"/>
    <w:rsid w:val="00F00A35"/>
    <w:rsid w:val="00F02382"/>
    <w:rsid w:val="00F024CF"/>
    <w:rsid w:val="00F0277B"/>
    <w:rsid w:val="00F02D88"/>
    <w:rsid w:val="00F061DC"/>
    <w:rsid w:val="00F105BB"/>
    <w:rsid w:val="00F10862"/>
    <w:rsid w:val="00F10EA0"/>
    <w:rsid w:val="00F120B0"/>
    <w:rsid w:val="00F1210D"/>
    <w:rsid w:val="00F12BEE"/>
    <w:rsid w:val="00F1384D"/>
    <w:rsid w:val="00F205FB"/>
    <w:rsid w:val="00F2188C"/>
    <w:rsid w:val="00F21E39"/>
    <w:rsid w:val="00F22490"/>
    <w:rsid w:val="00F23619"/>
    <w:rsid w:val="00F23F0E"/>
    <w:rsid w:val="00F248CD"/>
    <w:rsid w:val="00F26010"/>
    <w:rsid w:val="00F27AD1"/>
    <w:rsid w:val="00F30668"/>
    <w:rsid w:val="00F31E04"/>
    <w:rsid w:val="00F3352C"/>
    <w:rsid w:val="00F351F6"/>
    <w:rsid w:val="00F412C9"/>
    <w:rsid w:val="00F42835"/>
    <w:rsid w:val="00F431D2"/>
    <w:rsid w:val="00F438CC"/>
    <w:rsid w:val="00F43E16"/>
    <w:rsid w:val="00F446ED"/>
    <w:rsid w:val="00F45BA2"/>
    <w:rsid w:val="00F465C5"/>
    <w:rsid w:val="00F50316"/>
    <w:rsid w:val="00F520D8"/>
    <w:rsid w:val="00F52133"/>
    <w:rsid w:val="00F54CEB"/>
    <w:rsid w:val="00F66CEA"/>
    <w:rsid w:val="00F66D60"/>
    <w:rsid w:val="00F67171"/>
    <w:rsid w:val="00F675F9"/>
    <w:rsid w:val="00F70DEE"/>
    <w:rsid w:val="00F7282E"/>
    <w:rsid w:val="00F72FCF"/>
    <w:rsid w:val="00F73AF8"/>
    <w:rsid w:val="00F748E5"/>
    <w:rsid w:val="00F75032"/>
    <w:rsid w:val="00F80F76"/>
    <w:rsid w:val="00F8606C"/>
    <w:rsid w:val="00F8666E"/>
    <w:rsid w:val="00F87CF4"/>
    <w:rsid w:val="00F919A8"/>
    <w:rsid w:val="00F91FBB"/>
    <w:rsid w:val="00F94003"/>
    <w:rsid w:val="00F97E48"/>
    <w:rsid w:val="00FA3F35"/>
    <w:rsid w:val="00FA50FF"/>
    <w:rsid w:val="00FB2AB1"/>
    <w:rsid w:val="00FB2B56"/>
    <w:rsid w:val="00FB41B4"/>
    <w:rsid w:val="00FB4363"/>
    <w:rsid w:val="00FB66D2"/>
    <w:rsid w:val="00FC137D"/>
    <w:rsid w:val="00FD0DD4"/>
    <w:rsid w:val="00FD18A3"/>
    <w:rsid w:val="00FD2614"/>
    <w:rsid w:val="00FD2678"/>
    <w:rsid w:val="00FD395B"/>
    <w:rsid w:val="00FD7E55"/>
    <w:rsid w:val="00FE15E9"/>
    <w:rsid w:val="00FE1911"/>
    <w:rsid w:val="00FE4097"/>
    <w:rsid w:val="00FE49F7"/>
    <w:rsid w:val="00FE667B"/>
    <w:rsid w:val="00FE7A9D"/>
    <w:rsid w:val="00FE7B22"/>
    <w:rsid w:val="00FF304A"/>
    <w:rsid w:val="00FF4489"/>
    <w:rsid w:val="00FF4809"/>
    <w:rsid w:val="00FF5119"/>
    <w:rsid w:val="00FF6AD5"/>
    <w:rsid w:val="00FF73F6"/>
    <w:rsid w:val="00FF7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F0765"/>
    <w:rPr>
      <w:rFonts w:ascii="Calibri" w:eastAsia="Calibri" w:hAnsi="Calibri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0F0765"/>
    <w:pPr>
      <w:ind w:left="720"/>
      <w:contextualSpacing/>
    </w:pPr>
  </w:style>
  <w:style w:type="paragraph" w:styleId="a6">
    <w:name w:val="header"/>
    <w:basedOn w:val="a1"/>
    <w:link w:val="a7"/>
    <w:uiPriority w:val="99"/>
    <w:unhideWhenUsed/>
    <w:rsid w:val="000F07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0F0765"/>
    <w:rPr>
      <w:rFonts w:ascii="Calibri" w:eastAsia="Calibri" w:hAnsi="Calibri" w:cs="Times New Roman"/>
    </w:rPr>
  </w:style>
  <w:style w:type="paragraph" w:styleId="a8">
    <w:name w:val="Normal (Web)"/>
    <w:basedOn w:val="a1"/>
    <w:uiPriority w:val="99"/>
    <w:semiHidden/>
    <w:unhideWhenUsed/>
    <w:rsid w:val="000F07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unhideWhenUsed/>
    <w:rsid w:val="000F0765"/>
    <w:rPr>
      <w:color w:val="0000FF"/>
      <w:u w:val="single"/>
    </w:rPr>
  </w:style>
  <w:style w:type="paragraph" w:customStyle="1" w:styleId="a">
    <w:name w:val="Пункт"/>
    <w:basedOn w:val="a1"/>
    <w:rsid w:val="000F0765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0">
    <w:name w:val="Подпункт"/>
    <w:basedOn w:val="a"/>
    <w:rsid w:val="000F0765"/>
    <w:pPr>
      <w:numPr>
        <w:ilvl w:val="3"/>
      </w:numPr>
    </w:pPr>
  </w:style>
  <w:style w:type="paragraph" w:styleId="aa">
    <w:name w:val="Balloon Text"/>
    <w:basedOn w:val="a1"/>
    <w:link w:val="ab"/>
    <w:uiPriority w:val="99"/>
    <w:semiHidden/>
    <w:unhideWhenUsed/>
    <w:rsid w:val="00CF2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CF2BB4"/>
    <w:rPr>
      <w:rFonts w:ascii="Tahoma" w:eastAsia="Calibri" w:hAnsi="Tahoma" w:cs="Tahoma"/>
      <w:sz w:val="16"/>
      <w:szCs w:val="16"/>
    </w:rPr>
  </w:style>
  <w:style w:type="paragraph" w:styleId="ac">
    <w:name w:val="footer"/>
    <w:basedOn w:val="a1"/>
    <w:link w:val="ad"/>
    <w:uiPriority w:val="99"/>
    <w:semiHidden/>
    <w:unhideWhenUsed/>
    <w:rsid w:val="00DE7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2"/>
    <w:link w:val="ac"/>
    <w:uiPriority w:val="99"/>
    <w:semiHidden/>
    <w:rsid w:val="00DE757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F0765"/>
    <w:rPr>
      <w:rFonts w:ascii="Calibri" w:eastAsia="Calibri" w:hAnsi="Calibri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0F0765"/>
    <w:pPr>
      <w:ind w:left="720"/>
      <w:contextualSpacing/>
    </w:pPr>
  </w:style>
  <w:style w:type="paragraph" w:styleId="a6">
    <w:name w:val="header"/>
    <w:basedOn w:val="a1"/>
    <w:link w:val="a7"/>
    <w:uiPriority w:val="99"/>
    <w:unhideWhenUsed/>
    <w:rsid w:val="000F07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0F0765"/>
    <w:rPr>
      <w:rFonts w:ascii="Calibri" w:eastAsia="Calibri" w:hAnsi="Calibri" w:cs="Times New Roman"/>
    </w:rPr>
  </w:style>
  <w:style w:type="paragraph" w:styleId="a8">
    <w:name w:val="Normal (Web)"/>
    <w:basedOn w:val="a1"/>
    <w:uiPriority w:val="99"/>
    <w:semiHidden/>
    <w:unhideWhenUsed/>
    <w:rsid w:val="000F07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unhideWhenUsed/>
    <w:rsid w:val="000F0765"/>
    <w:rPr>
      <w:color w:val="0000FF"/>
      <w:u w:val="single"/>
    </w:rPr>
  </w:style>
  <w:style w:type="paragraph" w:customStyle="1" w:styleId="a">
    <w:name w:val="Пункт"/>
    <w:basedOn w:val="a1"/>
    <w:rsid w:val="000F0765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0">
    <w:name w:val="Подпункт"/>
    <w:basedOn w:val="a"/>
    <w:rsid w:val="000F0765"/>
    <w:pPr>
      <w:numPr>
        <w:ilvl w:val="3"/>
      </w:numPr>
    </w:pPr>
  </w:style>
  <w:style w:type="paragraph" w:styleId="aa">
    <w:name w:val="Balloon Text"/>
    <w:basedOn w:val="a1"/>
    <w:link w:val="ab"/>
    <w:uiPriority w:val="99"/>
    <w:semiHidden/>
    <w:unhideWhenUsed/>
    <w:rsid w:val="00CF2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CF2BB4"/>
    <w:rPr>
      <w:rFonts w:ascii="Tahoma" w:eastAsia="Calibri" w:hAnsi="Tahoma" w:cs="Tahoma"/>
      <w:sz w:val="16"/>
      <w:szCs w:val="16"/>
    </w:rPr>
  </w:style>
  <w:style w:type="paragraph" w:styleId="ac">
    <w:name w:val="footer"/>
    <w:basedOn w:val="a1"/>
    <w:link w:val="ad"/>
    <w:uiPriority w:val="99"/>
    <w:semiHidden/>
    <w:unhideWhenUsed/>
    <w:rsid w:val="00DE75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2"/>
    <w:link w:val="ac"/>
    <w:uiPriority w:val="99"/>
    <w:semiHidden/>
    <w:rsid w:val="00DE757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49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7</Pages>
  <Words>2297</Words>
  <Characters>13097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СКУНБ</Company>
  <LinksUpToDate>false</LinksUpToDate>
  <CharactersWithSpaces>15364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Пользователь Windows</cp:lastModifiedBy>
  <cp:revision>21</cp:revision>
  <cp:lastPrinted>2022-03-22T12:23:00Z</cp:lastPrinted>
  <dcterms:created xsi:type="dcterms:W3CDTF">2022-03-21T09:31:00Z</dcterms:created>
  <dcterms:modified xsi:type="dcterms:W3CDTF">2023-05-03T14:23:00Z</dcterms:modified>
</cp:coreProperties>
</file>